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CBC7B" w14:textId="13D70AC3" w:rsidR="006C1BE6" w:rsidRDefault="006C1BE6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8"/>
          <w:szCs w:val="28"/>
        </w:rPr>
      </w:pPr>
      <w:r w:rsidRPr="00B34116">
        <w:rPr>
          <w:rFonts w:ascii="Aptos" w:eastAsia="Aptos" w:hAnsi="Aptos" w:cs="Arial"/>
          <w:noProof/>
          <w:sz w:val="24"/>
          <w:szCs w:val="24"/>
          <w:lang w:eastAsia="hr-HR"/>
        </w:rPr>
        <w:drawing>
          <wp:inline distT="0" distB="0" distL="0" distR="0" wp14:anchorId="3BC4956F" wp14:editId="7FA59ECF">
            <wp:extent cx="473710" cy="624894"/>
            <wp:effectExtent l="0" t="0" r="254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843" cy="62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142E" w14:textId="77777777" w:rsidR="006C1BE6" w:rsidRDefault="006C1BE6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8"/>
          <w:szCs w:val="28"/>
        </w:rPr>
      </w:pPr>
    </w:p>
    <w:p w14:paraId="6AF4B8D2" w14:textId="6DA7A168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8"/>
          <w:szCs w:val="28"/>
        </w:rPr>
      </w:pPr>
      <w:r w:rsidRPr="007778E3">
        <w:rPr>
          <w:rFonts w:ascii="Carlito" w:hAnsi="Carlito" w:cs="Carlito"/>
          <w:i/>
          <w:iCs/>
          <w:sz w:val="28"/>
          <w:szCs w:val="28"/>
        </w:rPr>
        <w:t>Osnovna škola Dragutina Tadijanovića, Vukovar</w:t>
      </w:r>
    </w:p>
    <w:p w14:paraId="2A07EB2B" w14:textId="77777777" w:rsidR="006C1BE6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8"/>
          <w:szCs w:val="28"/>
        </w:rPr>
      </w:pPr>
      <w:r w:rsidRPr="007778E3">
        <w:rPr>
          <w:rFonts w:ascii="Carlito" w:hAnsi="Carlito" w:cs="Carlito"/>
          <w:i/>
          <w:iCs/>
          <w:sz w:val="28"/>
          <w:szCs w:val="28"/>
        </w:rPr>
        <w:t xml:space="preserve">204. vukovarske brigade 24 a,  </w:t>
      </w:r>
    </w:p>
    <w:p w14:paraId="4963404E" w14:textId="7D546732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8"/>
          <w:szCs w:val="28"/>
        </w:rPr>
      </w:pPr>
      <w:r w:rsidRPr="007778E3">
        <w:rPr>
          <w:rFonts w:ascii="Carlito" w:hAnsi="Carlito" w:cs="Carlito"/>
          <w:i/>
          <w:iCs/>
          <w:sz w:val="28"/>
          <w:szCs w:val="28"/>
        </w:rPr>
        <w:t>Glazbeni odjel</w:t>
      </w:r>
      <w:r w:rsidR="006C1BE6">
        <w:rPr>
          <w:rFonts w:ascii="Carlito" w:hAnsi="Carlito" w:cs="Carlito"/>
          <w:i/>
          <w:iCs/>
          <w:sz w:val="28"/>
          <w:szCs w:val="28"/>
        </w:rPr>
        <w:t>i i odjeli suvremenog plesa</w:t>
      </w:r>
      <w:r w:rsidRPr="007778E3">
        <w:rPr>
          <w:rFonts w:ascii="Carlito" w:hAnsi="Carlito" w:cs="Carlito"/>
          <w:i/>
          <w:iCs/>
          <w:sz w:val="28"/>
          <w:szCs w:val="28"/>
        </w:rPr>
        <w:t xml:space="preserve"> Vukovar</w:t>
      </w:r>
    </w:p>
    <w:p w14:paraId="7FA6DF73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i/>
          <w:iCs/>
          <w:sz w:val="28"/>
          <w:szCs w:val="28"/>
        </w:rPr>
      </w:pPr>
    </w:p>
    <w:p w14:paraId="3FD74D4B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i/>
          <w:iCs/>
          <w:sz w:val="28"/>
          <w:szCs w:val="28"/>
        </w:rPr>
      </w:pPr>
    </w:p>
    <w:p w14:paraId="2509313F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i/>
          <w:iCs/>
          <w:sz w:val="28"/>
          <w:szCs w:val="28"/>
        </w:rPr>
      </w:pPr>
    </w:p>
    <w:p w14:paraId="6CB30212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i/>
          <w:iCs/>
          <w:sz w:val="28"/>
          <w:szCs w:val="28"/>
        </w:rPr>
      </w:pPr>
    </w:p>
    <w:p w14:paraId="2A63519E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b/>
          <w:i/>
          <w:iCs/>
          <w:sz w:val="64"/>
          <w:szCs w:val="64"/>
        </w:rPr>
      </w:pPr>
      <w:r w:rsidRPr="007778E3">
        <w:rPr>
          <w:rFonts w:ascii="Carlito" w:hAnsi="Carlito" w:cs="Carlito"/>
          <w:b/>
          <w:i/>
          <w:iCs/>
          <w:sz w:val="64"/>
          <w:szCs w:val="64"/>
        </w:rPr>
        <w:t>Š K O L S K I   K U R I K U L U M</w:t>
      </w:r>
    </w:p>
    <w:p w14:paraId="3F3EF596" w14:textId="4B7C43E3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52"/>
          <w:szCs w:val="52"/>
        </w:rPr>
      </w:pPr>
      <w:r w:rsidRPr="007778E3">
        <w:rPr>
          <w:rFonts w:ascii="Carlito" w:hAnsi="Carlito" w:cs="Carlito"/>
          <w:i/>
          <w:iCs/>
          <w:sz w:val="52"/>
          <w:szCs w:val="52"/>
        </w:rPr>
        <w:t>za šk</w:t>
      </w:r>
      <w:r w:rsidR="006C1BE6">
        <w:rPr>
          <w:rFonts w:ascii="Carlito" w:hAnsi="Carlito" w:cs="Carlito"/>
          <w:i/>
          <w:iCs/>
          <w:sz w:val="52"/>
          <w:szCs w:val="52"/>
        </w:rPr>
        <w:t>olsku</w:t>
      </w:r>
      <w:r w:rsidRPr="007778E3">
        <w:rPr>
          <w:rFonts w:ascii="Carlito" w:hAnsi="Carlito" w:cs="Carlito"/>
          <w:i/>
          <w:iCs/>
          <w:sz w:val="52"/>
          <w:szCs w:val="52"/>
        </w:rPr>
        <w:t xml:space="preserve"> god</w:t>
      </w:r>
      <w:r w:rsidR="006C1BE6">
        <w:rPr>
          <w:rFonts w:ascii="Carlito" w:hAnsi="Carlito" w:cs="Carlito"/>
          <w:i/>
          <w:iCs/>
          <w:sz w:val="52"/>
          <w:szCs w:val="52"/>
        </w:rPr>
        <w:t>inu</w:t>
      </w:r>
      <w:r w:rsidRPr="007778E3">
        <w:rPr>
          <w:rFonts w:ascii="Carlito" w:hAnsi="Carlito" w:cs="Carlito"/>
          <w:i/>
          <w:iCs/>
          <w:sz w:val="52"/>
          <w:szCs w:val="52"/>
        </w:rPr>
        <w:t xml:space="preserve"> 202</w:t>
      </w:r>
      <w:r w:rsidR="007778E3">
        <w:rPr>
          <w:rFonts w:ascii="Carlito" w:hAnsi="Carlito" w:cs="Carlito"/>
          <w:i/>
          <w:iCs/>
          <w:sz w:val="52"/>
          <w:szCs w:val="52"/>
        </w:rPr>
        <w:t>6</w:t>
      </w:r>
      <w:r w:rsidRPr="007778E3">
        <w:rPr>
          <w:rFonts w:ascii="Carlito" w:hAnsi="Carlito" w:cs="Carlito"/>
          <w:i/>
          <w:iCs/>
          <w:sz w:val="52"/>
          <w:szCs w:val="52"/>
        </w:rPr>
        <w:t>./202</w:t>
      </w:r>
      <w:r w:rsidR="007778E3">
        <w:rPr>
          <w:rFonts w:ascii="Carlito" w:hAnsi="Carlito" w:cs="Carlito"/>
          <w:i/>
          <w:iCs/>
          <w:sz w:val="52"/>
          <w:szCs w:val="52"/>
        </w:rPr>
        <w:t>7</w:t>
      </w:r>
      <w:r w:rsidRPr="007778E3">
        <w:rPr>
          <w:rFonts w:ascii="Carlito" w:hAnsi="Carlito" w:cs="Carlito"/>
          <w:i/>
          <w:iCs/>
          <w:sz w:val="52"/>
          <w:szCs w:val="52"/>
        </w:rPr>
        <w:t>.</w:t>
      </w:r>
    </w:p>
    <w:p w14:paraId="6D605780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i/>
          <w:iCs/>
          <w:sz w:val="28"/>
          <w:szCs w:val="28"/>
        </w:rPr>
      </w:pPr>
    </w:p>
    <w:p w14:paraId="2409CBCD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</w:rPr>
      </w:pPr>
      <w:r w:rsidRPr="007778E3">
        <w:rPr>
          <w:rFonts w:ascii="Carlito" w:hAnsi="Carlito" w:cs="Carlito"/>
          <w:noProof/>
          <w:lang w:eastAsia="hr-HR"/>
        </w:rPr>
        <w:drawing>
          <wp:inline distT="0" distB="0" distL="0" distR="0" wp14:anchorId="340C9586" wp14:editId="61D1015B">
            <wp:extent cx="2753280" cy="3679920"/>
            <wp:effectExtent l="0" t="0" r="8970" b="0"/>
            <wp:docPr id="1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 bright="-50000"/>
                      <a:alphaModFix/>
                    </a:blip>
                    <a:srcRect l="-214" t="-161" r="-214" b="-161"/>
                    <a:stretch>
                      <a:fillRect/>
                    </a:stretch>
                  </pic:blipFill>
                  <pic:spPr>
                    <a:xfrm>
                      <a:off x="0" y="0"/>
                      <a:ext cx="2753280" cy="36799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DC4C85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sz w:val="28"/>
          <w:szCs w:val="28"/>
        </w:rPr>
      </w:pPr>
    </w:p>
    <w:p w14:paraId="6C704402" w14:textId="77777777" w:rsidR="009B67E3" w:rsidRPr="007778E3" w:rsidRDefault="009B67E3" w:rsidP="009B67E3">
      <w:pPr>
        <w:pStyle w:val="Standard"/>
        <w:spacing w:after="0" w:line="240" w:lineRule="auto"/>
        <w:rPr>
          <w:rFonts w:ascii="Carlito" w:hAnsi="Carlito" w:cs="Carlito"/>
          <w:sz w:val="28"/>
          <w:szCs w:val="28"/>
        </w:rPr>
      </w:pPr>
    </w:p>
    <w:p w14:paraId="29EDFBB0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32"/>
          <w:szCs w:val="32"/>
        </w:rPr>
      </w:pPr>
    </w:p>
    <w:p w14:paraId="29DD4543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32"/>
          <w:szCs w:val="32"/>
        </w:rPr>
      </w:pPr>
    </w:p>
    <w:p w14:paraId="28B6E944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32"/>
          <w:szCs w:val="32"/>
        </w:rPr>
      </w:pPr>
    </w:p>
    <w:p w14:paraId="0C1FABF3" w14:textId="77777777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32"/>
          <w:szCs w:val="32"/>
        </w:rPr>
      </w:pPr>
      <w:r w:rsidRPr="007778E3">
        <w:rPr>
          <w:rFonts w:ascii="Carlito" w:hAnsi="Carlito" w:cs="Carlito"/>
          <w:sz w:val="32"/>
          <w:szCs w:val="32"/>
        </w:rPr>
        <w:t>Vukovar</w:t>
      </w:r>
    </w:p>
    <w:p w14:paraId="36143F60" w14:textId="3265A7D0" w:rsidR="009B67E3" w:rsidRPr="007778E3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32"/>
          <w:szCs w:val="32"/>
        </w:rPr>
      </w:pPr>
      <w:r w:rsidRPr="007778E3">
        <w:rPr>
          <w:rFonts w:ascii="Carlito" w:hAnsi="Carlito" w:cs="Carlito"/>
          <w:sz w:val="32"/>
          <w:szCs w:val="32"/>
        </w:rPr>
        <w:t>ruj</w:t>
      </w:r>
      <w:r w:rsidR="00EC5C47">
        <w:rPr>
          <w:rFonts w:ascii="Carlito" w:hAnsi="Carlito" w:cs="Carlito"/>
          <w:sz w:val="32"/>
          <w:szCs w:val="32"/>
        </w:rPr>
        <w:t>na</w:t>
      </w:r>
      <w:r w:rsidRPr="007778E3">
        <w:rPr>
          <w:rFonts w:ascii="Carlito" w:hAnsi="Carlito" w:cs="Carlito"/>
          <w:sz w:val="32"/>
          <w:szCs w:val="32"/>
        </w:rPr>
        <w:t xml:space="preserve"> 202</w:t>
      </w:r>
      <w:r w:rsidR="007778E3">
        <w:rPr>
          <w:rFonts w:ascii="Carlito" w:hAnsi="Carlito" w:cs="Carlito"/>
          <w:sz w:val="32"/>
          <w:szCs w:val="32"/>
        </w:rPr>
        <w:t>6</w:t>
      </w:r>
      <w:r w:rsidRPr="007778E3">
        <w:rPr>
          <w:rFonts w:ascii="Carlito" w:hAnsi="Carlito" w:cs="Carlito"/>
          <w:sz w:val="32"/>
          <w:szCs w:val="32"/>
        </w:rPr>
        <w:t>. godine</w:t>
      </w:r>
    </w:p>
    <w:p w14:paraId="3F5962D6" w14:textId="77777777" w:rsidR="006C1BE6" w:rsidRPr="000461A0" w:rsidRDefault="006C1BE6" w:rsidP="006C1BE6">
      <w:pPr>
        <w:spacing w:before="100" w:beforeAutospacing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 xml:space="preserve">                </w:t>
      </w:r>
      <w:r w:rsidRPr="000461A0"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3DFDF540" wp14:editId="52B6778F">
            <wp:extent cx="387985" cy="511810"/>
            <wp:effectExtent l="0" t="0" r="0" b="254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98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17099" w14:textId="77777777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>REPUBLIKA HRVATSKA</w:t>
      </w:r>
    </w:p>
    <w:p w14:paraId="7AB99B02" w14:textId="77777777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>Osnovna škola Dragutina Tadijanovića</w:t>
      </w:r>
    </w:p>
    <w:p w14:paraId="3D7C9E7A" w14:textId="77777777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>Vukovar, 204. vukovarske brigade 24a</w:t>
      </w:r>
    </w:p>
    <w:p w14:paraId="70D886CF" w14:textId="77777777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 xml:space="preserve">KLASA: 602-11/26-01/1    </w:t>
      </w:r>
    </w:p>
    <w:p w14:paraId="3DB8A0E5" w14:textId="38AB5D9B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>URBROJ: 2196-01-02-26-0</w:t>
      </w:r>
      <w:r w:rsidR="0024030B">
        <w:rPr>
          <w:rFonts w:ascii="Carlito" w:eastAsia="Calibri Light" w:hAnsi="Carlito" w:cs="Carlito"/>
          <w:i/>
          <w:iCs/>
          <w:sz w:val="26"/>
          <w:szCs w:val="26"/>
        </w:rPr>
        <w:t>2</w:t>
      </w:r>
      <w:bookmarkStart w:id="0" w:name="_GoBack"/>
      <w:bookmarkEnd w:id="0"/>
      <w:r w:rsidRPr="006C1BE6">
        <w:rPr>
          <w:rFonts w:ascii="Carlito" w:eastAsia="Calibri Light" w:hAnsi="Carlito" w:cs="Carlito"/>
          <w:i/>
          <w:iCs/>
          <w:sz w:val="26"/>
          <w:szCs w:val="26"/>
        </w:rPr>
        <w:t xml:space="preserve">    </w:t>
      </w:r>
    </w:p>
    <w:p w14:paraId="1F3548C1" w14:textId="7B9D96B0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>U Vukovaru, 7. listopada 2026.</w:t>
      </w:r>
    </w:p>
    <w:p w14:paraId="5A34D2AD" w14:textId="77777777" w:rsidR="006C1BE6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 xml:space="preserve"> </w:t>
      </w:r>
    </w:p>
    <w:p w14:paraId="41D02542" w14:textId="78F5752F" w:rsidR="009B67E3" w:rsidRPr="006C1BE6" w:rsidRDefault="006C1BE6" w:rsidP="006C1BE6">
      <w:pPr>
        <w:pStyle w:val="Standard"/>
        <w:spacing w:after="0" w:line="240" w:lineRule="auto"/>
        <w:jc w:val="both"/>
        <w:rPr>
          <w:rFonts w:ascii="Carlito" w:eastAsia="Calibri Light" w:hAnsi="Carlito" w:cs="Carlito"/>
          <w:i/>
          <w:iCs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 xml:space="preserve"> Temeljem članka 28. stavka 8. i  9. Zakona o odgoju i obrazovanju u osnovnoj i srednjoj školi („Narodne novine“ broj 87/08, 86/09, 92/10, 105/10, 90/11, 5/12, 16/12, 86/12, 94/13, 136/14-RUSRH,152/14, 7/17, 68/18, 98/19, 64/20, 151/22, 156/23), članka 36. Zakona o ustanovama (Narodne novine, broj 76/93, 29/97, 47/99, 35/08, 127/19, 151/22), članaka 13 i 58. Statuta Osnovne škole Dragutina Tadijanovića  KLASA: 011-03/24-01/1, URBROJ: 2196-01-02-24-01 od 21. ožujka 2024. i dopune Statuta Osnovne škole Dragutina Tadijanovića KLASA: 011-03/26-01/2, URBROJ: 2196-01-02-26-03 od 08. srpnja 2026., Školski odbor na sjednici održanoj 7. listopada 2026. godine, na prijedlog ravnatelja, Učiteljskog vijeća i Vijeća roditelja donosi:</w:t>
      </w:r>
    </w:p>
    <w:p w14:paraId="69323794" w14:textId="77777777" w:rsidR="009B67E3" w:rsidRPr="006C1BE6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sz w:val="26"/>
          <w:szCs w:val="26"/>
        </w:rPr>
      </w:pPr>
    </w:p>
    <w:p w14:paraId="468B2A77" w14:textId="67AADFA3" w:rsidR="009B67E3" w:rsidRPr="006C1BE6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b/>
          <w:i/>
          <w:iCs/>
          <w:sz w:val="26"/>
          <w:szCs w:val="26"/>
        </w:rPr>
      </w:pPr>
      <w:r w:rsidRPr="006C1BE6">
        <w:rPr>
          <w:rFonts w:ascii="Carlito" w:hAnsi="Carlito" w:cs="Carlito"/>
          <w:b/>
          <w:i/>
          <w:iCs/>
          <w:sz w:val="26"/>
          <w:szCs w:val="26"/>
        </w:rPr>
        <w:t>Š K O L S K I   K U R I K U L U M</w:t>
      </w:r>
    </w:p>
    <w:p w14:paraId="21525A3E" w14:textId="242297AE" w:rsidR="006C1BE6" w:rsidRPr="006C1BE6" w:rsidRDefault="006C1BE6" w:rsidP="006C1BE6">
      <w:pPr>
        <w:pStyle w:val="Standard"/>
        <w:spacing w:after="0" w:line="240" w:lineRule="auto"/>
        <w:jc w:val="center"/>
        <w:rPr>
          <w:rFonts w:ascii="Carlito" w:hAnsi="Carlito" w:cs="Carlito"/>
          <w:b/>
          <w:i/>
          <w:iCs/>
          <w:sz w:val="26"/>
          <w:szCs w:val="26"/>
        </w:rPr>
      </w:pPr>
      <w:r w:rsidRPr="006C1BE6">
        <w:rPr>
          <w:rFonts w:ascii="Carlito" w:hAnsi="Carlito" w:cs="Carlito"/>
          <w:b/>
          <w:i/>
          <w:iCs/>
          <w:sz w:val="26"/>
          <w:szCs w:val="26"/>
        </w:rPr>
        <w:t>GLAZBENIH ODJELA I ODJELA SUVREMENOG PLESA</w:t>
      </w:r>
    </w:p>
    <w:p w14:paraId="63E9012D" w14:textId="43E28C5A" w:rsidR="009B67E3" w:rsidRPr="006C1BE6" w:rsidRDefault="009B67E3" w:rsidP="009B67E3">
      <w:pPr>
        <w:pStyle w:val="Standard"/>
        <w:spacing w:after="0" w:line="240" w:lineRule="auto"/>
        <w:jc w:val="center"/>
        <w:rPr>
          <w:rFonts w:ascii="Carlito" w:hAnsi="Carlito" w:cs="Carlito"/>
          <w:i/>
          <w:iCs/>
          <w:sz w:val="26"/>
          <w:szCs w:val="26"/>
        </w:rPr>
      </w:pPr>
      <w:r w:rsidRPr="006C1BE6">
        <w:rPr>
          <w:rFonts w:ascii="Carlito" w:hAnsi="Carlito" w:cs="Carlito"/>
          <w:i/>
          <w:iCs/>
          <w:sz w:val="26"/>
          <w:szCs w:val="26"/>
        </w:rPr>
        <w:t>za šk</w:t>
      </w:r>
      <w:r w:rsidR="006C1BE6" w:rsidRPr="006C1BE6">
        <w:rPr>
          <w:rFonts w:ascii="Carlito" w:hAnsi="Carlito" w:cs="Carlito"/>
          <w:i/>
          <w:iCs/>
          <w:sz w:val="26"/>
          <w:szCs w:val="26"/>
        </w:rPr>
        <w:t>olsku</w:t>
      </w:r>
      <w:r w:rsidRPr="006C1BE6">
        <w:rPr>
          <w:rFonts w:ascii="Carlito" w:hAnsi="Carlito" w:cs="Carlito"/>
          <w:i/>
          <w:iCs/>
          <w:sz w:val="26"/>
          <w:szCs w:val="26"/>
        </w:rPr>
        <w:t xml:space="preserve"> god</w:t>
      </w:r>
      <w:r w:rsidR="006C1BE6" w:rsidRPr="006C1BE6">
        <w:rPr>
          <w:rFonts w:ascii="Carlito" w:hAnsi="Carlito" w:cs="Carlito"/>
          <w:i/>
          <w:iCs/>
          <w:sz w:val="26"/>
          <w:szCs w:val="26"/>
        </w:rPr>
        <w:t>inu</w:t>
      </w:r>
      <w:r w:rsidRPr="006C1BE6">
        <w:rPr>
          <w:rFonts w:ascii="Carlito" w:hAnsi="Carlito" w:cs="Carlito"/>
          <w:i/>
          <w:iCs/>
          <w:sz w:val="26"/>
          <w:szCs w:val="26"/>
        </w:rPr>
        <w:t xml:space="preserve"> 202</w:t>
      </w:r>
      <w:r w:rsidR="007778E3" w:rsidRPr="006C1BE6">
        <w:rPr>
          <w:rFonts w:ascii="Carlito" w:hAnsi="Carlito" w:cs="Carlito"/>
          <w:i/>
          <w:iCs/>
          <w:sz w:val="26"/>
          <w:szCs w:val="26"/>
        </w:rPr>
        <w:t>6</w:t>
      </w:r>
      <w:r w:rsidRPr="006C1BE6">
        <w:rPr>
          <w:rFonts w:ascii="Carlito" w:hAnsi="Carlito" w:cs="Carlito"/>
          <w:i/>
          <w:iCs/>
          <w:sz w:val="26"/>
          <w:szCs w:val="26"/>
        </w:rPr>
        <w:t>./202</w:t>
      </w:r>
      <w:r w:rsidR="007778E3" w:rsidRPr="006C1BE6">
        <w:rPr>
          <w:rFonts w:ascii="Carlito" w:hAnsi="Carlito" w:cs="Carlito"/>
          <w:i/>
          <w:iCs/>
          <w:sz w:val="26"/>
          <w:szCs w:val="26"/>
        </w:rPr>
        <w:t>7</w:t>
      </w:r>
      <w:r w:rsidRPr="006C1BE6">
        <w:rPr>
          <w:rFonts w:ascii="Carlito" w:hAnsi="Carlito" w:cs="Carlito"/>
          <w:i/>
          <w:iCs/>
          <w:sz w:val="26"/>
          <w:szCs w:val="26"/>
        </w:rPr>
        <w:t>.</w:t>
      </w:r>
    </w:p>
    <w:p w14:paraId="7CDF1567" w14:textId="77777777" w:rsidR="009B67E3" w:rsidRPr="006C1BE6" w:rsidRDefault="009B67E3" w:rsidP="009B67E3">
      <w:pPr>
        <w:pStyle w:val="Standard"/>
        <w:spacing w:after="0" w:line="240" w:lineRule="auto"/>
        <w:rPr>
          <w:rFonts w:ascii="Carlito" w:hAnsi="Carlito" w:cs="Carlito"/>
          <w:sz w:val="26"/>
          <w:szCs w:val="26"/>
        </w:rPr>
      </w:pPr>
    </w:p>
    <w:p w14:paraId="15450C81" w14:textId="77777777" w:rsidR="009B67E3" w:rsidRPr="006C1BE6" w:rsidRDefault="009B67E3" w:rsidP="009B67E3">
      <w:pPr>
        <w:pStyle w:val="Standard"/>
        <w:spacing w:after="0" w:line="240" w:lineRule="auto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eastAsia="Calibri Light" w:hAnsi="Carlito" w:cs="Carlito"/>
          <w:i/>
          <w:iCs/>
          <w:sz w:val="26"/>
          <w:szCs w:val="26"/>
        </w:rPr>
        <w:t xml:space="preserve">   </w:t>
      </w:r>
      <w:r w:rsidRPr="006C1BE6">
        <w:rPr>
          <w:rFonts w:ascii="Carlito" w:eastAsia="Calibri Light" w:hAnsi="Carlito" w:cs="Carlito"/>
          <w:sz w:val="26"/>
          <w:szCs w:val="26"/>
        </w:rPr>
        <w:t xml:space="preserve">      </w:t>
      </w:r>
      <w:r w:rsidRPr="006C1BE6">
        <w:rPr>
          <w:rFonts w:ascii="Carlito" w:hAnsi="Carlito" w:cs="Carlito"/>
          <w:sz w:val="26"/>
          <w:szCs w:val="26"/>
        </w:rPr>
        <w:t>Pod pojmom Školskog kurikuluma podrazumijevamo sve sadržaje, procese i aktivnosti koji su usmjereni na ostvarivanje ciljeva i zadaća odgoja i obrazovanja kako bismo promovirali intelektualni, osobni, društveni i tjelesni razvoj učenika.</w:t>
      </w:r>
    </w:p>
    <w:p w14:paraId="14FD5C8D" w14:textId="77777777" w:rsidR="009B67E3" w:rsidRPr="006C1BE6" w:rsidRDefault="009B67E3" w:rsidP="009B67E3">
      <w:pPr>
        <w:pStyle w:val="Standard"/>
        <w:spacing w:after="0" w:line="240" w:lineRule="auto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eastAsia="Calibri Light" w:hAnsi="Carlito" w:cs="Carlito"/>
          <w:sz w:val="26"/>
          <w:szCs w:val="26"/>
        </w:rPr>
        <w:t xml:space="preserve"> </w:t>
      </w:r>
      <w:r w:rsidRPr="006C1BE6">
        <w:rPr>
          <w:rFonts w:ascii="Carlito" w:hAnsi="Carlito" w:cs="Carlito"/>
          <w:sz w:val="26"/>
          <w:szCs w:val="26"/>
        </w:rPr>
        <w:tab/>
        <w:t>On obuhvaća, osim službenih programa nastave, i druge programe koje škola provodi, pokazuje brojne aktivnosti učenika i učitelja, pokazuje po čemu je škola prepoznatljiva.</w:t>
      </w:r>
    </w:p>
    <w:p w14:paraId="56D43CBA" w14:textId="77777777" w:rsidR="009B67E3" w:rsidRPr="006C1BE6" w:rsidRDefault="009B67E3" w:rsidP="009B67E3">
      <w:pPr>
        <w:pStyle w:val="Standard"/>
        <w:spacing w:after="0" w:line="240" w:lineRule="auto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eastAsia="Calibri Light" w:hAnsi="Carlito" w:cs="Carlito"/>
          <w:sz w:val="26"/>
          <w:szCs w:val="26"/>
        </w:rPr>
        <w:t xml:space="preserve">   </w:t>
      </w:r>
      <w:r w:rsidRPr="006C1BE6">
        <w:rPr>
          <w:rFonts w:ascii="Carlito" w:hAnsi="Carlito" w:cs="Carlito"/>
          <w:sz w:val="26"/>
          <w:szCs w:val="26"/>
        </w:rPr>
        <w:tab/>
        <w:t>Školski kurikulum temelji se na učeničkoj razini znanja, interesa i sposobnosti, na raznolikosti i kompleksnosti obrazovnih interesa i potreba učenika, roditelja i lokalne zajednice, stalnom porastu znanja te potrebom oblikovanja učenikove osobnosti u svijetu koji se stalno mijenja.</w:t>
      </w:r>
    </w:p>
    <w:p w14:paraId="272A8B8E" w14:textId="77777777" w:rsidR="009B67E3" w:rsidRPr="006C1BE6" w:rsidRDefault="009B67E3" w:rsidP="009B67E3">
      <w:pPr>
        <w:pStyle w:val="Standard"/>
        <w:spacing w:after="0" w:line="240" w:lineRule="auto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eastAsia="Calibri Light" w:hAnsi="Carlito" w:cs="Carlito"/>
          <w:sz w:val="26"/>
          <w:szCs w:val="26"/>
        </w:rPr>
        <w:t xml:space="preserve">   </w:t>
      </w:r>
      <w:r w:rsidRPr="006C1BE6">
        <w:rPr>
          <w:rFonts w:ascii="Carlito" w:hAnsi="Carlito" w:cs="Carlito"/>
          <w:sz w:val="26"/>
          <w:szCs w:val="26"/>
        </w:rPr>
        <w:tab/>
        <w:t>Planiranim aktivnostima,  programima i projektima težimo kvalitetnim rezultatima ostvariti ciljeve usmjerene na učenika i njegov razvoj, stručnu samostalnost i odgovornost učitelja, samostalnost i razvoj škole te uz potporu uže i šire društvene zajednice doprinijeti izgradnji učinkovitog i kvalitetnog obrazovnog sustava.</w:t>
      </w:r>
    </w:p>
    <w:p w14:paraId="26389437" w14:textId="77777777" w:rsidR="009B67E3" w:rsidRPr="006C1BE6" w:rsidRDefault="009B67E3" w:rsidP="009B67E3">
      <w:pPr>
        <w:pStyle w:val="Standard"/>
        <w:autoSpaceDE w:val="0"/>
        <w:spacing w:after="0" w:line="240" w:lineRule="auto"/>
        <w:jc w:val="both"/>
        <w:rPr>
          <w:rFonts w:ascii="Carlito" w:hAnsi="Carlito" w:cs="Carlito"/>
          <w:sz w:val="26"/>
          <w:szCs w:val="26"/>
        </w:rPr>
      </w:pPr>
    </w:p>
    <w:p w14:paraId="639ABC59" w14:textId="77777777" w:rsidR="009B67E3" w:rsidRPr="006C1BE6" w:rsidRDefault="009B67E3" w:rsidP="009B67E3">
      <w:pPr>
        <w:pStyle w:val="Standard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eastAsia="Calibri Light" w:hAnsi="Carlito" w:cs="Carlito"/>
          <w:bCs/>
          <w:sz w:val="26"/>
          <w:szCs w:val="26"/>
        </w:rPr>
        <w:t xml:space="preserve">   </w:t>
      </w:r>
      <w:r w:rsidRPr="006C1BE6">
        <w:rPr>
          <w:rFonts w:ascii="Carlito" w:hAnsi="Carlito" w:cs="Carlito"/>
          <w:bCs/>
          <w:sz w:val="26"/>
          <w:szCs w:val="26"/>
        </w:rPr>
        <w:tab/>
      </w:r>
      <w:r w:rsidRPr="006C1BE6">
        <w:rPr>
          <w:rFonts w:ascii="Carlito" w:hAnsi="Carlito" w:cs="Carlito"/>
          <w:sz w:val="26"/>
          <w:szCs w:val="26"/>
        </w:rPr>
        <w:t>Kurikulum  Glazbenog i plesnog odjela, temeljni je školski dokument u kojemu je definiran način na koji će se ostvarivati nacionalni standardi Nacionalnog okvirnog kurikuluma te odgovoriti na zahtjeve budućeg Nacionalnog kurikuluma.</w:t>
      </w:r>
    </w:p>
    <w:p w14:paraId="15837221" w14:textId="026AE61D" w:rsidR="009B67E3" w:rsidRPr="006C1BE6" w:rsidRDefault="009B67E3" w:rsidP="006C1BE6">
      <w:pPr>
        <w:pStyle w:val="Standard"/>
        <w:ind w:firstLine="708"/>
        <w:jc w:val="both"/>
        <w:rPr>
          <w:rFonts w:ascii="Carlito" w:hAnsi="Carlito" w:cs="Carlito"/>
          <w:sz w:val="26"/>
          <w:szCs w:val="26"/>
        </w:rPr>
      </w:pPr>
      <w:r w:rsidRPr="006C1BE6">
        <w:rPr>
          <w:rFonts w:ascii="Carlito" w:hAnsi="Carlito" w:cs="Carlito"/>
          <w:sz w:val="26"/>
          <w:szCs w:val="26"/>
        </w:rPr>
        <w:t>Školski kurikulum izrađen je temeljem odrednica Nacionalnog okvirnog kurikuluma, stoga se odnosi samo na ovu školsku godinu.</w:t>
      </w:r>
    </w:p>
    <w:tbl>
      <w:tblPr>
        <w:tblW w:w="9860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0"/>
        <w:gridCol w:w="7200"/>
      </w:tblGrid>
      <w:tr w:rsidR="009B67E3" w:rsidRPr="007778E3" w14:paraId="474E01D1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E2B43" w14:textId="77777777" w:rsidR="009B67E3" w:rsidRPr="007778E3" w:rsidRDefault="009B67E3" w:rsidP="007778E3">
            <w:pPr>
              <w:pStyle w:val="Standard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bookmarkStart w:id="1" w:name="_Hlk209770437"/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lastRenderedPageBreak/>
              <w:t>Datum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E89ED" w14:textId="77777777" w:rsidR="009B67E3" w:rsidRPr="007778E3" w:rsidRDefault="009B67E3" w:rsidP="007778E3">
            <w:pPr>
              <w:pStyle w:val="Standard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Opis</w:t>
            </w:r>
          </w:p>
        </w:tc>
      </w:tr>
      <w:tr w:rsidR="009B67E3" w:rsidRPr="007778E3" w14:paraId="5D7657A3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89C06" w14:textId="77777777" w:rsidR="009B67E3" w:rsidRPr="007778E3" w:rsidRDefault="009B67E3" w:rsidP="007778E3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RUJAN</w:t>
            </w:r>
          </w:p>
        </w:tc>
      </w:tr>
      <w:tr w:rsidR="009B67E3" w:rsidRPr="007778E3" w14:paraId="70EB088B" w14:textId="77777777" w:rsidTr="007778E3">
        <w:trPr>
          <w:trHeight w:val="40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F0AB" w14:textId="5ACFA4AA" w:rsidR="009B67E3" w:rsidRPr="007778E3" w:rsidRDefault="007778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="009B67E3" w:rsidRPr="007778E3">
              <w:rPr>
                <w:rFonts w:ascii="Carlito" w:hAnsi="Carlito" w:cs="Carlito"/>
                <w:bCs/>
                <w:sz w:val="24"/>
                <w:szCs w:val="24"/>
              </w:rPr>
              <w:t>.rujna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="009B67E3"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8B8A" w14:textId="2A5C40CF" w:rsidR="009B67E3" w:rsidRPr="007778E3" w:rsidRDefault="009B67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POČETAK NASTAVE i formiranje rasporeda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za sve učenike</w:t>
            </w:r>
          </w:p>
        </w:tc>
      </w:tr>
      <w:tr w:rsidR="009B67E3" w:rsidRPr="007778E3" w14:paraId="58B75A9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AD6B" w14:textId="1D6895FA" w:rsidR="009B67E3" w:rsidRPr="007778E3" w:rsidRDefault="009B67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4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>- 1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.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rujna 202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08B29" w14:textId="02DE932C" w:rsidR="009B67E3" w:rsidRPr="007778E3" w:rsidRDefault="009B67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Roditeljski sastanci po razrednim odjelima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>, razrednici</w:t>
            </w:r>
          </w:p>
        </w:tc>
      </w:tr>
      <w:tr w:rsidR="009B67E3" w:rsidRPr="007778E3" w14:paraId="5322A12C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43A0" w14:textId="0540AE3A" w:rsidR="009B67E3" w:rsidRPr="007778E3" w:rsidRDefault="009B67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4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>-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18</w:t>
            </w:r>
            <w:r w:rsidR="002F2923"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.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rujna 202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E12C3" w14:textId="3D669024" w:rsidR="009B67E3" w:rsidRPr="007778E3" w:rsidRDefault="009B67E3" w:rsidP="007778E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Formiranje e-dnevnika za glazbene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 xml:space="preserve"> i plesne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odjele</w:t>
            </w:r>
          </w:p>
        </w:tc>
      </w:tr>
      <w:tr w:rsidR="002F2923" w:rsidRPr="007778E3" w14:paraId="1568A3B8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1341" w14:textId="4499CCF0" w:rsidR="002F2923" w:rsidRPr="007778E3" w:rsidRDefault="007778E3" w:rsidP="002F292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16</w:t>
            </w:r>
            <w:r w:rsidR="00EE27AA" w:rsidRPr="007778E3">
              <w:rPr>
                <w:rFonts w:ascii="Carlito" w:hAnsi="Carlito" w:cs="Carlito"/>
                <w:bCs/>
                <w:sz w:val="24"/>
                <w:szCs w:val="24"/>
              </w:rPr>
              <w:t>.rujna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="00EE27AA"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C662D" w14:textId="7B7589A9" w:rsidR="002F2923" w:rsidRPr="007778E3" w:rsidRDefault="002F2923" w:rsidP="002F2923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i plesnog odjela</w:t>
            </w:r>
          </w:p>
        </w:tc>
      </w:tr>
      <w:tr w:rsidR="00EE27AA" w:rsidRPr="007778E3" w14:paraId="08851885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9FE9" w14:textId="41E2AB3E" w:rsidR="00EE27AA" w:rsidRPr="007778E3" w:rsidRDefault="00EE27AA" w:rsidP="00EE27AA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ruj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an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 w:rsidR="007778E3"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7101" w14:textId="3C6618A9" w:rsidR="00EE27AA" w:rsidRPr="007778E3" w:rsidRDefault="00EE27AA" w:rsidP="00EE27AA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Organizirani odlazak na koncert Zagrebačke filharmonije, Hrvatski dom</w:t>
            </w:r>
          </w:p>
        </w:tc>
      </w:tr>
      <w:tr w:rsidR="00EE27AA" w:rsidRPr="007778E3" w14:paraId="118F073E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E091F" w14:textId="58D09985" w:rsidR="00EE27AA" w:rsidRPr="007778E3" w:rsidRDefault="007778E3" w:rsidP="00EE27AA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ruj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an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0D8EE" w14:textId="63021805" w:rsidR="00EE27AA" w:rsidRPr="007778E3" w:rsidRDefault="00EE27AA" w:rsidP="00EE27AA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Nastup učenika Glazbene škole na Vukovarski etno sajam</w:t>
            </w:r>
          </w:p>
        </w:tc>
      </w:tr>
      <w:tr w:rsidR="00EE27AA" w:rsidRPr="007778E3" w14:paraId="54110EB5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594C4" w14:textId="15A4B0F7" w:rsidR="00EE27AA" w:rsidRPr="007778E3" w:rsidRDefault="007778E3" w:rsidP="00EE27AA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ruj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an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8E25E" w14:textId="676404B0" w:rsidR="00EE27AA" w:rsidRPr="007778E3" w:rsidRDefault="00EE27AA" w:rsidP="00EE27AA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Sjednica </w:t>
            </w:r>
            <w:r w:rsidR="00445EE1">
              <w:rPr>
                <w:rFonts w:ascii="Carlito" w:hAnsi="Carlito" w:cs="Carlito"/>
                <w:bCs/>
                <w:sz w:val="24"/>
                <w:szCs w:val="24"/>
              </w:rPr>
              <w:t>razrednog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vijeća OŠ Dragutina Tadijanovića</w:t>
            </w:r>
          </w:p>
        </w:tc>
      </w:tr>
      <w:tr w:rsidR="00EE27AA" w:rsidRPr="007778E3" w14:paraId="73AC3CA1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1870" w14:textId="77777777" w:rsidR="00EE27AA" w:rsidRPr="007778E3" w:rsidRDefault="00EE27AA" w:rsidP="00EE27AA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LISTOPAD</w:t>
            </w:r>
          </w:p>
        </w:tc>
      </w:tr>
      <w:tr w:rsidR="00445EE1" w:rsidRPr="007778E3" w14:paraId="10F2A91E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C955" w14:textId="778DBFEF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 xml:space="preserve">6.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listopad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8F34" w14:textId="432D837E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Sjednica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učiteljskog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vijeća OŠ Dragutina Tadijanovića</w:t>
            </w:r>
          </w:p>
        </w:tc>
      </w:tr>
      <w:tr w:rsidR="00445EE1" w:rsidRPr="007778E3" w14:paraId="14675D52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9A2F" w14:textId="136BAF70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10. listopada 2026.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7D8DD" w14:textId="7EE738F3" w:rsidR="00445EE1" w:rsidRPr="00445EE1" w:rsidRDefault="00445EE1" w:rsidP="00445EE1">
            <w:pPr>
              <w:pStyle w:val="Standard"/>
              <w:rPr>
                <w:rFonts w:ascii="Carlito" w:hAnsi="Carlito" w:cs="Carlito"/>
                <w:bCs/>
                <w:iCs/>
                <w:sz w:val="24"/>
                <w:szCs w:val="24"/>
              </w:rPr>
            </w:pPr>
            <w:r w:rsidRPr="00445EE1">
              <w:rPr>
                <w:rFonts w:ascii="Carlito" w:hAnsi="Carlito" w:cs="Carlito"/>
                <w:bCs/>
                <w:iCs/>
                <w:sz w:val="24"/>
                <w:szCs w:val="24"/>
              </w:rPr>
              <w:t>Nastup učenika na Dani meda u Vukovaru</w:t>
            </w:r>
          </w:p>
        </w:tc>
      </w:tr>
      <w:tr w:rsidR="00445EE1" w:rsidRPr="007778E3" w14:paraId="4EA1E92B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4593" w14:textId="5FD109AB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do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21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listopada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2F086" w14:textId="62A3B55A" w:rsidR="00445EE1" w:rsidRPr="007778E3" w:rsidRDefault="00445EE1" w:rsidP="00445EE1">
            <w:pPr>
              <w:pStyle w:val="Standard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Prijava za 65. Hrvatsko natjecanje HDGPP- Komorni sastavi</w:t>
            </w:r>
          </w:p>
        </w:tc>
      </w:tr>
      <w:tr w:rsidR="00445EE1" w:rsidRPr="007778E3" w14:paraId="4047780B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0212" w14:textId="0A54514E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.-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30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listopada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B3D9C" w14:textId="33014E93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13</w:t>
            </w:r>
            <w:r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5</w:t>
            </w: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 xml:space="preserve"> Plenum HDGPP-a, </w:t>
            </w:r>
            <w:r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Metković</w:t>
            </w:r>
          </w:p>
        </w:tc>
      </w:tr>
      <w:tr w:rsidR="00445EE1" w:rsidRPr="007778E3" w14:paraId="7C3DC69B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506E8" w14:textId="26AD4EBC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listopad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69BA4" w14:textId="47F0FF92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Stručna vijeća</w:t>
            </w:r>
          </w:p>
        </w:tc>
      </w:tr>
      <w:tr w:rsidR="00445EE1" w:rsidRPr="007778E3" w14:paraId="0F56DD03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914F4" w14:textId="2D41126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BD2B" w14:textId="4D2E233F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</w:tr>
      <w:tr w:rsidR="00445EE1" w:rsidRPr="007778E3" w14:paraId="05920068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60A9C" w14:textId="77777777" w:rsidR="00445EE1" w:rsidRPr="007778E3" w:rsidRDefault="00445EE1" w:rsidP="00445EE1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STUDENI</w:t>
            </w:r>
          </w:p>
        </w:tc>
      </w:tr>
      <w:tr w:rsidR="00445EE1" w:rsidRPr="007778E3" w14:paraId="760FF34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64150" w14:textId="1F71C07C" w:rsidR="00445EE1" w:rsidRPr="007778E3" w:rsidRDefault="00445EE1" w:rsidP="00445EE1">
            <w:pPr>
              <w:pStyle w:val="Standard"/>
              <w:ind w:right="-385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1.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studeni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4885B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 sveti</w:t>
            </w:r>
          </w:p>
        </w:tc>
      </w:tr>
      <w:tr w:rsidR="00445EE1" w:rsidRPr="007778E3" w14:paraId="703CE603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5278" w14:textId="4DD5D5A4" w:rsidR="00445EE1" w:rsidRPr="007778E3" w:rsidRDefault="00445EE1" w:rsidP="00445EE1">
            <w:pPr>
              <w:pStyle w:val="Standard"/>
              <w:ind w:right="-385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sz w:val="24"/>
                <w:szCs w:val="24"/>
              </w:rPr>
              <w:t>13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.</w:t>
            </w:r>
            <w:r w:rsidR="00EC5C47">
              <w:rPr>
                <w:rFonts w:ascii="Carlito" w:hAnsi="Carlito" w:cs="Carlito"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-</w:t>
            </w:r>
            <w:r w:rsidR="00EC5C47">
              <w:rPr>
                <w:rFonts w:ascii="Carlito" w:hAnsi="Carlito" w:cs="Carlito"/>
                <w:sz w:val="24"/>
                <w:szCs w:val="24"/>
              </w:rPr>
              <w:t xml:space="preserve"> </w:t>
            </w:r>
            <w:r>
              <w:rPr>
                <w:rFonts w:ascii="Carlito" w:hAnsi="Carlito" w:cs="Carlito"/>
                <w:sz w:val="24"/>
                <w:szCs w:val="24"/>
              </w:rPr>
              <w:t>1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7. studenoga 202</w:t>
            </w:r>
            <w:r>
              <w:rPr>
                <w:rFonts w:ascii="Carlito" w:hAnsi="Carlito" w:cs="Carlito"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71A7" w14:textId="09E28540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i/>
                <w:iCs/>
                <w:sz w:val="24"/>
                <w:szCs w:val="24"/>
              </w:rPr>
              <w:t>6</w:t>
            </w:r>
            <w:r>
              <w:rPr>
                <w:rFonts w:ascii="Carlito" w:hAnsi="Carlito" w:cs="Carlito"/>
                <w:b/>
                <w:i/>
                <w:iCs/>
                <w:sz w:val="24"/>
                <w:szCs w:val="24"/>
              </w:rPr>
              <w:t>5</w:t>
            </w:r>
            <w:r w:rsidRPr="007778E3">
              <w:rPr>
                <w:rFonts w:ascii="Carlito" w:hAnsi="Carlito" w:cs="Carlito"/>
                <w:b/>
                <w:i/>
                <w:iCs/>
                <w:sz w:val="24"/>
                <w:szCs w:val="24"/>
              </w:rPr>
              <w:t xml:space="preserve">. Međužupanijsko natjecanje Komorni sastavi, </w:t>
            </w:r>
            <w:r>
              <w:rPr>
                <w:rFonts w:ascii="Carlito" w:hAnsi="Carlito" w:cs="Carlito"/>
                <w:b/>
                <w:i/>
                <w:iCs/>
                <w:sz w:val="24"/>
                <w:szCs w:val="24"/>
              </w:rPr>
              <w:t>Opatija</w:t>
            </w:r>
          </w:p>
        </w:tc>
      </w:tr>
      <w:tr w:rsidR="00445EE1" w:rsidRPr="007778E3" w14:paraId="5E24E5C5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EFE3" w14:textId="3389F353" w:rsidR="00445EE1" w:rsidRPr="007778E3" w:rsidRDefault="00445EE1" w:rsidP="00445EE1">
            <w:pPr>
              <w:pStyle w:val="Standard"/>
              <w:ind w:right="-385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7.</w:t>
            </w:r>
            <w:r w:rsidR="00EC5C47">
              <w:rPr>
                <w:rFonts w:ascii="Carlito" w:hAnsi="Carlito" w:cs="Carlito"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-</w:t>
            </w:r>
            <w:r w:rsidR="00EC5C47">
              <w:rPr>
                <w:rFonts w:ascii="Carlito" w:hAnsi="Carlito" w:cs="Carlito"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9. studeni 2025.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A41E" w14:textId="581E037B" w:rsidR="00445EE1" w:rsidRPr="007778E3" w:rsidRDefault="00445EE1" w:rsidP="00445EE1">
            <w:pPr>
              <w:pStyle w:val="Standard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Memorijal Darka Lukića u Osijeku, MŽSV</w:t>
            </w:r>
          </w:p>
        </w:tc>
      </w:tr>
      <w:tr w:rsidR="00445EE1" w:rsidRPr="007778E3" w14:paraId="7A244AC3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0465" w14:textId="00257ACC" w:rsidR="00445EE1" w:rsidRPr="007778E3" w:rsidRDefault="00445EE1" w:rsidP="00445EE1">
            <w:pPr>
              <w:pStyle w:val="Standard"/>
              <w:ind w:right="-385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2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-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studenoga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7E9E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Ispit tehnike, svi instrumenti</w:t>
            </w:r>
          </w:p>
        </w:tc>
      </w:tr>
      <w:tr w:rsidR="00445EE1" w:rsidRPr="007778E3" w14:paraId="2DADEEF9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51319" w14:textId="49EE74BC" w:rsidR="00445EE1" w:rsidRPr="007778E3" w:rsidRDefault="00445EE1" w:rsidP="00445EE1">
            <w:pPr>
              <w:pStyle w:val="Standard"/>
              <w:ind w:right="-385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studeni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A9474" w14:textId="012EC1C2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 vijeća glazbenog odjela</w:t>
            </w:r>
          </w:p>
        </w:tc>
      </w:tr>
      <w:tr w:rsidR="00445EE1" w:rsidRPr="007778E3" w14:paraId="7DC53579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8F37" w14:textId="35B15BC1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studeni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3F2C4" w14:textId="2249187B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Stručna vijeća</w:t>
            </w:r>
          </w:p>
        </w:tc>
      </w:tr>
      <w:tr w:rsidR="00445EE1" w:rsidRPr="007778E3" w14:paraId="7A346915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C18C" w14:textId="77777777" w:rsidR="00445EE1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  <w:p w14:paraId="141C6A7B" w14:textId="17882A84" w:rsidR="00535B6C" w:rsidRPr="007778E3" w:rsidRDefault="00535B6C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A930" w14:textId="1C3173DE" w:rsidR="00445EE1" w:rsidRPr="007778E3" w:rsidRDefault="00445EE1" w:rsidP="00445EE1">
            <w:pPr>
              <w:pStyle w:val="Standard"/>
              <w:snapToGrid w:val="0"/>
              <w:spacing w:after="0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45EE1" w:rsidRPr="007778E3" w14:paraId="4D766A44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31E1" w14:textId="77777777" w:rsidR="00445EE1" w:rsidRPr="007778E3" w:rsidRDefault="00445EE1" w:rsidP="00445EE1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lastRenderedPageBreak/>
              <w:t>PROSINAC</w:t>
            </w:r>
          </w:p>
        </w:tc>
      </w:tr>
      <w:tr w:rsidR="00445EE1" w:rsidRPr="007778E3" w14:paraId="39DD941F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79143" w14:textId="097B8AE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C9A06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Nastup učenika u Muzeju grada Vukovara- Adventske svečanosti</w:t>
            </w:r>
          </w:p>
        </w:tc>
      </w:tr>
      <w:tr w:rsidR="00445EE1" w:rsidRPr="007778E3" w14:paraId="04A846F2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FB9F" w14:textId="1F646DA8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C07E9" w14:textId="4FC8ABC2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Sjednica  u vezi  </w:t>
            </w:r>
            <w:proofErr w:type="spellStart"/>
            <w:r>
              <w:rPr>
                <w:rFonts w:ascii="Carlito" w:hAnsi="Carlito" w:cs="Carlito"/>
                <w:bCs/>
                <w:sz w:val="24"/>
                <w:szCs w:val="24"/>
              </w:rPr>
              <w:t>priprama</w:t>
            </w:r>
            <w:proofErr w:type="spellEnd"/>
            <w:r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Božićnog koncerta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 xml:space="preserve"> 2026.</w:t>
            </w:r>
          </w:p>
        </w:tc>
      </w:tr>
      <w:tr w:rsidR="00445EE1" w:rsidRPr="007778E3" w14:paraId="46C7F1E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66876" w14:textId="1505F31F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259B2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Audicija za Božićni koncert</w:t>
            </w:r>
          </w:p>
        </w:tc>
      </w:tr>
      <w:tr w:rsidR="00445EE1" w:rsidRPr="007778E3" w14:paraId="2D05F9C0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82EDD" w14:textId="73C3EBD3" w:rsidR="00445EE1" w:rsidRPr="007778E3" w:rsidRDefault="00445EE1" w:rsidP="00445EE1">
            <w:pPr>
              <w:pStyle w:val="Standard"/>
              <w:rPr>
                <w:rFonts w:ascii="Carlito" w:hAnsi="Carlito" w:cs="Carlito"/>
                <w:sz w:val="24"/>
                <w:szCs w:val="24"/>
              </w:rPr>
            </w:pPr>
            <w:r>
              <w:rPr>
                <w:rFonts w:ascii="Carlito" w:hAnsi="Carlito" w:cs="Carlito"/>
                <w:sz w:val="24"/>
                <w:szCs w:val="24"/>
              </w:rPr>
              <w:t>17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. – 1</w:t>
            </w:r>
            <w:r>
              <w:rPr>
                <w:rFonts w:ascii="Carlito" w:hAnsi="Carlito" w:cs="Carlito"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. prosinca 202</w:t>
            </w:r>
            <w:r>
              <w:rPr>
                <w:rFonts w:ascii="Carlito" w:hAnsi="Carlito" w:cs="Carlito"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ACF79" w14:textId="3906417F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6</w:t>
            </w:r>
            <w:r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5</w:t>
            </w: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 xml:space="preserve">. Državno natjecanje HDGPP Komorni sastavi, </w:t>
            </w:r>
            <w:r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Zagreb</w:t>
            </w:r>
          </w:p>
        </w:tc>
      </w:tr>
      <w:tr w:rsidR="00445EE1" w:rsidRPr="007778E3" w14:paraId="0EF1B60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AF558" w14:textId="7E793AF1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30C75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klavirskog odjela</w:t>
            </w:r>
          </w:p>
        </w:tc>
      </w:tr>
      <w:tr w:rsidR="00445EE1" w:rsidRPr="007778E3" w14:paraId="120BECD1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0F5FE" w14:textId="659D4B95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A0E1A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tamburaša</w:t>
            </w:r>
          </w:p>
        </w:tc>
      </w:tr>
      <w:tr w:rsidR="00445EE1" w:rsidRPr="007778E3" w14:paraId="20153796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8BAA8" w14:textId="3A8110BA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DA9BC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harmonikaša</w:t>
            </w:r>
          </w:p>
        </w:tc>
      </w:tr>
      <w:tr w:rsidR="00445EE1" w:rsidRPr="007778E3" w14:paraId="470D1FC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485C" w14:textId="65D191D4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ED95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violine</w:t>
            </w:r>
          </w:p>
        </w:tc>
      </w:tr>
      <w:tr w:rsidR="00445EE1" w:rsidRPr="007778E3" w14:paraId="7A618465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90D67" w14:textId="37119931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408C6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 flaute</w:t>
            </w:r>
          </w:p>
        </w:tc>
      </w:tr>
      <w:tr w:rsidR="00445EE1" w:rsidRPr="007778E3" w14:paraId="5F852F71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0943" w14:textId="5866FD3B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F87A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 gitare</w:t>
            </w:r>
          </w:p>
        </w:tc>
      </w:tr>
      <w:tr w:rsidR="00445EE1" w:rsidRPr="007778E3" w14:paraId="4D619968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FB10" w14:textId="38C1A39B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- 1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8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55B3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Javni sati  plesnog odjela</w:t>
            </w:r>
          </w:p>
        </w:tc>
      </w:tr>
      <w:tr w:rsidR="00445EE1" w:rsidRPr="007778E3" w14:paraId="61CCB029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6FB68" w14:textId="64D5CCA3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8958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Stručna vijeća</w:t>
            </w:r>
          </w:p>
        </w:tc>
      </w:tr>
      <w:tr w:rsidR="00445EE1" w:rsidRPr="007778E3" w14:paraId="246FDAB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F01C5" w14:textId="3EAD3ACE" w:rsidR="00445EE1" w:rsidRPr="007778E3" w:rsidRDefault="00445EE1" w:rsidP="00445EE1">
            <w:pPr>
              <w:pStyle w:val="Standard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21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931E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Božićni koncert, Hrvatski dom Vukovar</w:t>
            </w:r>
          </w:p>
        </w:tc>
      </w:tr>
      <w:tr w:rsidR="00445EE1" w:rsidRPr="007778E3" w14:paraId="04694422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E802F" w14:textId="3C8B2525" w:rsidR="00445EE1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22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85D1F" w14:textId="5E25DE54" w:rsidR="00445EE1" w:rsidRPr="007778E3" w:rsidRDefault="00445EE1" w:rsidP="00445EE1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Božićni koncert, Hrvatski dom Vukovar</w:t>
            </w:r>
          </w:p>
        </w:tc>
      </w:tr>
      <w:tr w:rsidR="00445EE1" w:rsidRPr="007778E3" w14:paraId="5085D55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58D9" w14:textId="0B0D518E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69C7" w14:textId="15FF1C11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Pregled e-dnevnik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a, administratori</w:t>
            </w:r>
          </w:p>
        </w:tc>
      </w:tr>
      <w:tr w:rsidR="00445EE1" w:rsidRPr="007778E3" w14:paraId="23E46C9F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CFC8" w14:textId="344A941C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25. prosinac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0473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Božić</w:t>
            </w:r>
          </w:p>
        </w:tc>
      </w:tr>
      <w:tr w:rsidR="00445EE1" w:rsidRPr="007778E3" w14:paraId="6E041D37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7D61F" w14:textId="1F9DD8CE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2C3E" w14:textId="1C0BE12E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</w:tr>
      <w:tr w:rsidR="00445EE1" w:rsidRPr="007778E3" w14:paraId="21CC3F7D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1A6E4" w14:textId="77777777" w:rsidR="00445EE1" w:rsidRPr="007778E3" w:rsidRDefault="00445EE1" w:rsidP="00445EE1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SIJEČANJ</w:t>
            </w:r>
          </w:p>
        </w:tc>
      </w:tr>
      <w:tr w:rsidR="00445EE1" w:rsidRPr="007778E3" w14:paraId="7A613D0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C5CE7" w14:textId="72ADB16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3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-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 xml:space="preserve">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5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siječnja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4D01F" w14:textId="4F11439A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CENTAR IZVRSNOSTI, Opatija                                                                             (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Solfeggio, klavir, gitara, pjevanje i tambura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)</w:t>
            </w:r>
          </w:p>
        </w:tc>
      </w:tr>
      <w:tr w:rsidR="00445EE1" w:rsidRPr="007778E3" w14:paraId="1E0BC35A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F3AD6" w14:textId="2D9EF933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siječnja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12956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POČETAK DRUGOG POLUGODIŠTA</w:t>
            </w:r>
          </w:p>
        </w:tc>
      </w:tr>
      <w:tr w:rsidR="00445EE1" w:rsidRPr="007778E3" w14:paraId="4EB1E80A" w14:textId="77777777" w:rsidTr="007778E3">
        <w:trPr>
          <w:trHeight w:val="24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217E1" w14:textId="191213FA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siječanj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AF7D2" w14:textId="4B62DBF5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Noć muzeja 2026.</w:t>
            </w:r>
          </w:p>
        </w:tc>
      </w:tr>
      <w:tr w:rsidR="00445EE1" w:rsidRPr="007778E3" w14:paraId="36A79F99" w14:textId="77777777" w:rsidTr="007778E3">
        <w:trPr>
          <w:trHeight w:val="24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027DA" w14:textId="22DC6140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siječanj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AD57" w14:textId="69511828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Školsko natjecanje odjela za suvremeni ples</w:t>
            </w:r>
          </w:p>
        </w:tc>
      </w:tr>
      <w:tr w:rsidR="00445EE1" w:rsidRPr="007778E3" w14:paraId="778D30DF" w14:textId="77777777" w:rsidTr="007778E3">
        <w:trPr>
          <w:trHeight w:val="675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9CAE" w14:textId="33A073B5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siječanj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78E8" w14:textId="77777777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Preslušavanje i </w:t>
            </w:r>
            <w:proofErr w:type="spellStart"/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prosviravanje</w:t>
            </w:r>
            <w:proofErr w:type="spellEnd"/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 programa za natjecanje, Muzej Vukovar</w:t>
            </w:r>
          </w:p>
        </w:tc>
      </w:tr>
      <w:tr w:rsidR="00445EE1" w:rsidRPr="007778E3" w14:paraId="26E69417" w14:textId="77777777" w:rsidTr="007778E3">
        <w:trPr>
          <w:trHeight w:val="675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DDFC" w14:textId="31EADF9E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lastRenderedPageBreak/>
              <w:t>siječanj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DCAC" w14:textId="77777777" w:rsidR="00445EE1" w:rsidRPr="007778E3" w:rsidRDefault="00445EE1" w:rsidP="00445EE1">
            <w:pPr>
              <w:pStyle w:val="Bezproreda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</w:rPr>
              <w:t xml:space="preserve">Seminar klavira (Vladimir Babin, Ela Korbar, Jelica </w:t>
            </w:r>
            <w:proofErr w:type="spellStart"/>
            <w:r w:rsidRPr="007778E3">
              <w:rPr>
                <w:rFonts w:ascii="Carlito" w:hAnsi="Carlito" w:cs="Carlito"/>
              </w:rPr>
              <w:t>Kuzmin</w:t>
            </w:r>
            <w:proofErr w:type="spellEnd"/>
            <w:r w:rsidRPr="007778E3">
              <w:rPr>
                <w:rFonts w:ascii="Carlito" w:hAnsi="Carlito" w:cs="Carlito"/>
              </w:rPr>
              <w:t xml:space="preserve">) </w:t>
            </w:r>
          </w:p>
          <w:p w14:paraId="4988F9DE" w14:textId="19A4869C" w:rsidR="00445EE1" w:rsidRPr="007778E3" w:rsidRDefault="00445EE1" w:rsidP="00445EE1">
            <w:pPr>
              <w:pStyle w:val="Bezproreda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</w:rPr>
              <w:t>- Radionica: Priprema za natjecanje</w:t>
            </w:r>
          </w:p>
        </w:tc>
      </w:tr>
      <w:tr w:rsidR="00445EE1" w:rsidRPr="007778E3" w14:paraId="0937F226" w14:textId="77777777" w:rsidTr="007778E3">
        <w:trPr>
          <w:trHeight w:val="408"/>
        </w:trPr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F30B" w14:textId="77777777" w:rsidR="00445EE1" w:rsidRPr="007778E3" w:rsidRDefault="00445EE1" w:rsidP="00445EE1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VELJAČA</w:t>
            </w:r>
          </w:p>
        </w:tc>
      </w:tr>
      <w:tr w:rsidR="00445EE1" w:rsidRPr="007778E3" w14:paraId="6290CCDE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46BD" w14:textId="3B75ECD2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veljače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39D92" w14:textId="430A5016" w:rsidR="00445EE1" w:rsidRPr="007778E3" w:rsidRDefault="00445EE1" w:rsidP="00445EE1">
            <w:pPr>
              <w:pStyle w:val="Standard"/>
              <w:spacing w:after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Međunarodna </w:t>
            </w:r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zimska </w:t>
            </w: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glazbena škola </w:t>
            </w:r>
            <w:proofErr w:type="spellStart"/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KlavOs</w:t>
            </w:r>
            <w:proofErr w:type="spellEnd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VentOs</w:t>
            </w:r>
            <w:proofErr w:type="spellEnd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ArcOS</w:t>
            </w:r>
            <w:proofErr w:type="spellEnd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KordOS</w:t>
            </w:r>
            <w:proofErr w:type="spellEnd"/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-predavanja radionice i rad s učenicim</w:t>
            </w:r>
            <w:r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a</w:t>
            </w:r>
          </w:p>
        </w:tc>
      </w:tr>
      <w:tr w:rsidR="00445EE1" w:rsidRPr="007778E3" w14:paraId="46839103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F3BCA" w14:textId="483B0B68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>veljača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B53F" w14:textId="77777777" w:rsidR="00445EE1" w:rsidRPr="007778E3" w:rsidRDefault="00445EE1" w:rsidP="00445EE1">
            <w:pPr>
              <w:pStyle w:val="Standard"/>
              <w:spacing w:before="57" w:after="57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Seminar tambure u sklopu: </w:t>
            </w: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 xml:space="preserve">Tamburaški susreti Dragutina </w:t>
            </w:r>
            <w:proofErr w:type="spellStart"/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Hruze</w:t>
            </w:r>
            <w:proofErr w:type="spellEnd"/>
          </w:p>
          <w:p w14:paraId="0A35A18F" w14:textId="4AD18072" w:rsidR="00445EE1" w:rsidRPr="00445EE1" w:rsidRDefault="00445EE1" w:rsidP="00445EE1">
            <w:pPr>
              <w:pStyle w:val="Standard"/>
              <w:spacing w:after="0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Predavači: _______________________________</w:t>
            </w:r>
          </w:p>
        </w:tc>
      </w:tr>
      <w:tr w:rsidR="00445EE1" w:rsidRPr="007778E3" w14:paraId="66416F53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50E4" w14:textId="45E79B98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C186A" w14:textId="415AF4F5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Audicije za 65. HDGPP</w:t>
            </w:r>
          </w:p>
        </w:tc>
      </w:tr>
      <w:tr w:rsidR="00445EE1" w:rsidRPr="007778E3" w14:paraId="2CBC0BE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8B4AA" w14:textId="72C27E9E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veljače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E515" w14:textId="45E3847C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Prijave za 6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6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Hrvatsko regionalno natjecanje</w:t>
            </w:r>
          </w:p>
        </w:tc>
      </w:tr>
      <w:tr w:rsidR="00445EE1" w:rsidRPr="007778E3" w14:paraId="205EF89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D9C99" w14:textId="1CFC6B6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D69C1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odjela</w:t>
            </w:r>
          </w:p>
        </w:tc>
      </w:tr>
      <w:tr w:rsidR="00445EE1" w:rsidRPr="007778E3" w14:paraId="0EF37759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38CC6" w14:textId="142F598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C728D" w14:textId="77777777" w:rsidR="00445EE1" w:rsidRPr="007778E3" w:rsidRDefault="00445EE1" w:rsidP="00445EE1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Koncert pod maskama</w:t>
            </w:r>
          </w:p>
        </w:tc>
      </w:tr>
      <w:tr w:rsidR="00445EE1" w:rsidRPr="007778E3" w14:paraId="78CF2662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648EE" w14:textId="12778703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A3C3" w14:textId="77777777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Stručna vijeća</w:t>
            </w:r>
          </w:p>
        </w:tc>
      </w:tr>
      <w:tr w:rsidR="00445EE1" w:rsidRPr="007778E3" w14:paraId="6D2573A5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27B2" w14:textId="0D11982C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veljača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FD685" w14:textId="1FB50F86" w:rsidR="00445EE1" w:rsidRPr="00535B6C" w:rsidRDefault="00445EE1" w:rsidP="00535B6C">
            <w:pPr>
              <w:widowControl/>
              <w:suppressAutoHyphens w:val="0"/>
              <w:autoSpaceDN/>
              <w:textAlignment w:val="auto"/>
              <w:rPr>
                <w:rFonts w:ascii="Carlito" w:eastAsia="Times New Roman" w:hAnsi="Carlito" w:cs="Carlito"/>
                <w:kern w:val="0"/>
                <w:lang w:eastAsia="hr-HR" w:bidi="ar-SA"/>
              </w:rPr>
            </w:pPr>
            <w:r w:rsidRPr="00445EE1">
              <w:rPr>
                <w:rFonts w:ascii="Carlito" w:eastAsia="Times New Roman" w:hAnsi="Carlito" w:cs="Carlito"/>
                <w:kern w:val="0"/>
                <w:lang w:eastAsia="hr-HR" w:bidi="ar-SA"/>
              </w:rPr>
              <w:t xml:space="preserve">Natjecanje </w:t>
            </w:r>
            <w:r w:rsidRPr="00957B5D">
              <w:rPr>
                <w:rFonts w:ascii="Carlito" w:eastAsia="Times New Roman" w:hAnsi="Carlito" w:cs="Carlito"/>
                <w:kern w:val="0"/>
                <w:lang w:eastAsia="hr-HR" w:bidi="ar-SA"/>
              </w:rPr>
              <w:t xml:space="preserve">Mladi </w:t>
            </w:r>
            <w:proofErr w:type="spellStart"/>
            <w:r w:rsidRPr="00957B5D">
              <w:rPr>
                <w:rFonts w:ascii="Carlito" w:eastAsia="Times New Roman" w:hAnsi="Carlito" w:cs="Carlito"/>
                <w:kern w:val="0"/>
                <w:lang w:eastAsia="hr-HR" w:bidi="ar-SA"/>
              </w:rPr>
              <w:t>Padovec</w:t>
            </w:r>
            <w:proofErr w:type="spellEnd"/>
            <w:r w:rsidRPr="00957B5D">
              <w:rPr>
                <w:rFonts w:ascii="Carlito" w:eastAsia="Times New Roman" w:hAnsi="Carlito" w:cs="Carlito"/>
                <w:kern w:val="0"/>
                <w:lang w:eastAsia="hr-HR" w:bidi="ar-SA"/>
              </w:rPr>
              <w:t>- Novi Marof</w:t>
            </w:r>
          </w:p>
        </w:tc>
      </w:tr>
      <w:tr w:rsidR="00445EE1" w:rsidRPr="007778E3" w14:paraId="7C24B561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4BBB6" w14:textId="22674E95" w:rsidR="00445EE1" w:rsidRPr="007778E3" w:rsidRDefault="00445EE1" w:rsidP="00445EE1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2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.-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15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.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veljače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EF43" w14:textId="5A029C30" w:rsidR="00445EE1" w:rsidRPr="007778E3" w:rsidRDefault="00445EE1" w:rsidP="00445EE1">
            <w:pPr>
              <w:pStyle w:val="Bezproreda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Cs w:val="24"/>
              </w:rPr>
              <w:t>6</w:t>
            </w:r>
            <w:r>
              <w:rPr>
                <w:rFonts w:ascii="Carlito" w:hAnsi="Carlito" w:cs="Carlito"/>
                <w:bCs/>
                <w:szCs w:val="24"/>
              </w:rPr>
              <w:t>5</w:t>
            </w:r>
            <w:r w:rsidRPr="007778E3">
              <w:rPr>
                <w:rFonts w:ascii="Carlito" w:hAnsi="Carlito" w:cs="Carlito"/>
                <w:bCs/>
                <w:szCs w:val="24"/>
              </w:rPr>
              <w:t>. Natjecanje učenika glazbenih i plesnih škola - Županijska natjecanja (</w:t>
            </w:r>
            <w:r>
              <w:rPr>
                <w:rFonts w:ascii="Carlito" w:hAnsi="Carlito" w:cs="Carlito"/>
                <w:bCs/>
                <w:szCs w:val="24"/>
              </w:rPr>
              <w:t>klavir, gitara, solfeggio, tambure</w:t>
            </w:r>
            <w:r w:rsidRPr="007778E3">
              <w:rPr>
                <w:rFonts w:ascii="Carlito" w:hAnsi="Carlito" w:cs="Carlito"/>
                <w:bCs/>
                <w:szCs w:val="24"/>
              </w:rPr>
              <w:t>, suvremeni ples- s</w:t>
            </w:r>
            <w:r>
              <w:rPr>
                <w:rFonts w:ascii="Carlito" w:hAnsi="Carlito" w:cs="Carlito"/>
                <w:bCs/>
                <w:szCs w:val="24"/>
              </w:rPr>
              <w:t>olo</w:t>
            </w:r>
            <w:r w:rsidRPr="007778E3">
              <w:rPr>
                <w:rFonts w:ascii="Carlito" w:hAnsi="Carlito" w:cs="Carlito"/>
                <w:bCs/>
                <w:szCs w:val="24"/>
              </w:rPr>
              <w:t>)</w:t>
            </w:r>
          </w:p>
        </w:tc>
      </w:tr>
      <w:tr w:rsidR="00445EE1" w:rsidRPr="007778E3" w14:paraId="35400A11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086CC" w14:textId="77777777" w:rsidR="00445EE1" w:rsidRPr="007778E3" w:rsidRDefault="00445EE1" w:rsidP="00445EE1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OŽUJAK</w:t>
            </w:r>
          </w:p>
        </w:tc>
      </w:tr>
      <w:tr w:rsidR="00FD1FCA" w:rsidRPr="007778E3" w14:paraId="00CA2A70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EEC5D" w14:textId="1BEC4CC9" w:rsidR="00FD1FCA" w:rsidRPr="007778E3" w:rsidRDefault="00FD1FCA" w:rsidP="00FD1FCA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A2D9" w14:textId="36EDDAEB" w:rsidR="00FD1FCA" w:rsidRPr="00FD1FCA" w:rsidRDefault="00FD1FCA" w:rsidP="00FD1FCA">
            <w:pPr>
              <w:pStyle w:val="Standard"/>
              <w:spacing w:line="240" w:lineRule="auto"/>
              <w:jc w:val="both"/>
              <w:rPr>
                <w:rFonts w:ascii="Carlito" w:hAnsi="Carlito" w:cs="Carlito"/>
                <w:bCs/>
              </w:rPr>
            </w:pPr>
            <w:proofErr w:type="spellStart"/>
            <w:r w:rsidRPr="00FD1FCA">
              <w:rPr>
                <w:rFonts w:ascii="Carlito" w:hAnsi="Carlito" w:cs="Carlito"/>
                <w:bCs/>
              </w:rPr>
              <w:t>Flautijada</w:t>
            </w:r>
            <w:proofErr w:type="spellEnd"/>
            <w:r w:rsidRPr="00FD1FCA">
              <w:rPr>
                <w:rFonts w:ascii="Carlito" w:hAnsi="Carlito" w:cs="Carlito"/>
                <w:bCs/>
              </w:rPr>
              <w:t xml:space="preserve"> - </w:t>
            </w:r>
            <w:proofErr w:type="spellStart"/>
            <w:r w:rsidRPr="00FD1FCA">
              <w:rPr>
                <w:rFonts w:ascii="Carlito" w:hAnsi="Carlito" w:cs="Carlito"/>
                <w:bCs/>
              </w:rPr>
              <w:t>međuškolski</w:t>
            </w:r>
            <w:proofErr w:type="spellEnd"/>
            <w:r w:rsidRPr="00FD1FCA">
              <w:rPr>
                <w:rFonts w:ascii="Carlito" w:hAnsi="Carlito" w:cs="Carlito"/>
                <w:bCs/>
              </w:rPr>
              <w:t xml:space="preserve"> susret učenika i nastavnika flaute</w:t>
            </w:r>
            <w:r>
              <w:rPr>
                <w:rFonts w:ascii="Carlito" w:hAnsi="Carlito" w:cs="Carlito"/>
                <w:bCs/>
              </w:rPr>
              <w:t xml:space="preserve">, </w:t>
            </w:r>
            <w:r w:rsidRPr="00FD1FCA">
              <w:rPr>
                <w:rFonts w:ascii="Carlito" w:hAnsi="Carlito" w:cs="Carlito"/>
              </w:rPr>
              <w:t xml:space="preserve">Glazbena škola Zlatka </w:t>
            </w:r>
            <w:proofErr w:type="spellStart"/>
            <w:r w:rsidRPr="00FD1FCA">
              <w:rPr>
                <w:rFonts w:ascii="Carlito" w:hAnsi="Carlito" w:cs="Carlito"/>
              </w:rPr>
              <w:t>Grgoševića</w:t>
            </w:r>
            <w:proofErr w:type="spellEnd"/>
            <w:r w:rsidRPr="00FD1FCA">
              <w:rPr>
                <w:rFonts w:ascii="Carlito" w:hAnsi="Carlito" w:cs="Carlito"/>
              </w:rPr>
              <w:t>, Sesvete</w:t>
            </w:r>
          </w:p>
        </w:tc>
      </w:tr>
      <w:tr w:rsidR="00535B6C" w:rsidRPr="007778E3" w14:paraId="2EB71AC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C57F5" w14:textId="1E4D397E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/travanj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2519" w14:textId="07694788" w:rsidR="00535B6C" w:rsidRPr="00535B6C" w:rsidRDefault="00535B6C" w:rsidP="00535B6C">
            <w:pPr>
              <w:pStyle w:val="Standard"/>
              <w:jc w:val="both"/>
              <w:rPr>
                <w:rFonts w:ascii="Carlito" w:hAnsi="Carlito" w:cs="Carlito"/>
                <w:bCs/>
                <w:sz w:val="24"/>
                <w:szCs w:val="24"/>
              </w:rPr>
            </w:pPr>
            <w:r w:rsidRPr="00535B6C">
              <w:rPr>
                <w:rFonts w:ascii="Carlito" w:hAnsi="Carlito" w:cs="Carlito"/>
                <w:bCs/>
              </w:rPr>
              <w:t xml:space="preserve">Međužupanijska </w:t>
            </w:r>
            <w:r w:rsidRPr="00535B6C">
              <w:rPr>
                <w:rStyle w:val="Istaknuto"/>
                <w:rFonts w:ascii="Carlito" w:hAnsi="Carlito" w:cs="Carlito"/>
                <w:bCs/>
              </w:rPr>
              <w:t>smotra</w:t>
            </w:r>
            <w:r w:rsidRPr="00535B6C">
              <w:rPr>
                <w:rFonts w:ascii="Carlito" w:hAnsi="Carlito" w:cs="Carlito"/>
                <w:bCs/>
              </w:rPr>
              <w:t xml:space="preserve"> mladih </w:t>
            </w:r>
            <w:r w:rsidRPr="00535B6C">
              <w:rPr>
                <w:rStyle w:val="Istaknuto"/>
                <w:rFonts w:ascii="Carlito" w:hAnsi="Carlito" w:cs="Carlito"/>
                <w:bCs/>
              </w:rPr>
              <w:t>flautista</w:t>
            </w:r>
            <w:r w:rsidRPr="00535B6C">
              <w:rPr>
                <w:rFonts w:ascii="Carlito" w:hAnsi="Carlito" w:cs="Carlito"/>
                <w:bCs/>
              </w:rPr>
              <w:t xml:space="preserve"> Slavonije i Baranje, Glazbena škola Slavonki brod </w:t>
            </w:r>
          </w:p>
        </w:tc>
      </w:tr>
      <w:tr w:rsidR="00535B6C" w:rsidRPr="007778E3" w14:paraId="2E2FA2B8" w14:textId="77777777" w:rsidTr="007778E3">
        <w:trPr>
          <w:trHeight w:val="210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BB39" w14:textId="5272824F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85D49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Sonus- natjecanje u Križevcima</w:t>
            </w:r>
          </w:p>
        </w:tc>
      </w:tr>
      <w:tr w:rsidR="00535B6C" w:rsidRPr="007778E3" w14:paraId="512B361D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24794" w14:textId="19E4E351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 20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27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F7B2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odjela</w:t>
            </w:r>
          </w:p>
        </w:tc>
      </w:tr>
      <w:tr w:rsidR="00535B6C" w:rsidRPr="007778E3" w14:paraId="783C8A6C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CBAF8" w14:textId="73CDCFD3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 20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27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7F60" w14:textId="00213E3B" w:rsidR="00535B6C" w:rsidRPr="00535B6C" w:rsidRDefault="00535B6C" w:rsidP="00535B6C">
            <w:pPr>
              <w:widowControl/>
              <w:suppressAutoHyphens w:val="0"/>
              <w:autoSpaceDN/>
              <w:textAlignment w:val="auto"/>
              <w:rPr>
                <w:rFonts w:ascii="Carlito" w:eastAsia="Times New Roman" w:hAnsi="Carlito" w:cs="Carlito"/>
                <w:kern w:val="0"/>
                <w:lang w:eastAsia="hr-HR" w:bidi="ar-SA"/>
              </w:rPr>
            </w:pPr>
            <w:r w:rsidRPr="00957B5D">
              <w:rPr>
                <w:rFonts w:ascii="Carlito" w:eastAsia="Times New Roman" w:hAnsi="Carlito" w:cs="Carlito"/>
                <w:kern w:val="0"/>
                <w:lang w:eastAsia="hr-HR" w:bidi="ar-SA"/>
              </w:rPr>
              <w:t xml:space="preserve">Međunarodno gudačko natjecanje Rudolf </w:t>
            </w:r>
            <w:proofErr w:type="spellStart"/>
            <w:r w:rsidRPr="00957B5D">
              <w:rPr>
                <w:rFonts w:ascii="Carlito" w:eastAsia="Times New Roman" w:hAnsi="Carlito" w:cs="Carlito"/>
                <w:kern w:val="0"/>
                <w:lang w:eastAsia="hr-HR" w:bidi="ar-SA"/>
              </w:rPr>
              <w:t>Matz</w:t>
            </w:r>
            <w:proofErr w:type="spellEnd"/>
          </w:p>
        </w:tc>
      </w:tr>
      <w:tr w:rsidR="00535B6C" w:rsidRPr="007778E3" w14:paraId="4B35AC4D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D732" w14:textId="193225EE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>
              <w:rPr>
                <w:rFonts w:ascii="Carlito" w:hAnsi="Carlito" w:cs="Carlito"/>
                <w:bCs/>
                <w:sz w:val="24"/>
                <w:szCs w:val="24"/>
              </w:rPr>
              <w:t xml:space="preserve">17.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ožujak 20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27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758C7" w14:textId="197B0151" w:rsidR="00535B6C" w:rsidRPr="00445EE1" w:rsidRDefault="00535B6C" w:rsidP="00535B6C">
            <w:pPr>
              <w:pStyle w:val="Standard"/>
              <w:snapToGrid w:val="0"/>
              <w:spacing w:after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  <w:r w:rsidRPr="00957B5D">
              <w:rPr>
                <w:rFonts w:ascii="Carlito" w:eastAsia="Times New Roman" w:hAnsi="Carlito" w:cs="Carlito"/>
                <w:kern w:val="0"/>
                <w:lang w:eastAsia="hr-HR"/>
              </w:rPr>
              <w:t>Međužupanijska smotra mladih violinista- Slatina</w:t>
            </w:r>
          </w:p>
        </w:tc>
      </w:tr>
      <w:tr w:rsidR="00535B6C" w:rsidRPr="007778E3" w14:paraId="02B49653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BC4BB" w14:textId="76C639A9" w:rsidR="00535B6C" w:rsidRPr="00FD1FCA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FD1FCA">
              <w:rPr>
                <w:rFonts w:ascii="Carlito" w:hAnsi="Carlito" w:cs="Carlito"/>
              </w:rPr>
              <w:t>25.</w:t>
            </w:r>
            <w:r w:rsidR="00EC5C47">
              <w:rPr>
                <w:rFonts w:ascii="Carlito" w:hAnsi="Carlito" w:cs="Carlito"/>
              </w:rPr>
              <w:t xml:space="preserve"> </w:t>
            </w:r>
            <w:r w:rsidRPr="00FD1FCA">
              <w:rPr>
                <w:rFonts w:ascii="Carlito" w:hAnsi="Carlito" w:cs="Carlito"/>
              </w:rPr>
              <w:t>ožujka .- 5. travnja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70982" w14:textId="165D19E7" w:rsidR="00535B6C" w:rsidRPr="00535B6C" w:rsidRDefault="00535B6C" w:rsidP="00535B6C">
            <w:pPr>
              <w:pStyle w:val="Standard"/>
              <w:rPr>
                <w:rFonts w:ascii="Carlito" w:hAnsi="Carlito" w:cs="Carlito"/>
              </w:rPr>
            </w:pPr>
            <w:r w:rsidRPr="00FD1FCA">
              <w:rPr>
                <w:rFonts w:ascii="Carlito" w:hAnsi="Carlito" w:cs="Carlito"/>
              </w:rPr>
              <w:t>Proljetni praznici</w:t>
            </w:r>
          </w:p>
        </w:tc>
      </w:tr>
      <w:tr w:rsidR="00535B6C" w:rsidRPr="007778E3" w14:paraId="76047D98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55F" w14:textId="083C53A2" w:rsidR="00535B6C" w:rsidRPr="00FD1FCA" w:rsidRDefault="00535B6C" w:rsidP="00535B6C">
            <w:pPr>
              <w:pStyle w:val="Standard"/>
              <w:snapToGrid w:val="0"/>
              <w:rPr>
                <w:rFonts w:ascii="Carlito" w:hAnsi="Carlito" w:cs="Carlito"/>
              </w:rPr>
            </w:pPr>
            <w:r w:rsidRPr="00FD1FCA">
              <w:rPr>
                <w:rFonts w:ascii="Carlito" w:hAnsi="Carlito" w:cs="Carlito"/>
                <w:bCs/>
                <w:sz w:val="24"/>
                <w:szCs w:val="24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75E2C" w14:textId="4F6E55FC" w:rsidR="00535B6C" w:rsidRPr="00FD1FCA" w:rsidRDefault="00535B6C" w:rsidP="00535B6C">
            <w:pPr>
              <w:pStyle w:val="Standard"/>
              <w:rPr>
                <w:rFonts w:ascii="Carlito" w:hAnsi="Carlito" w:cs="Carlito"/>
              </w:rPr>
            </w:pPr>
            <w:r w:rsidRPr="00FD1FCA">
              <w:rPr>
                <w:rFonts w:ascii="Carlito" w:hAnsi="Carlito" w:cs="Carlito"/>
              </w:rPr>
              <w:t>Festival plesa Beli Manastir</w:t>
            </w:r>
          </w:p>
        </w:tc>
      </w:tr>
      <w:tr w:rsidR="00535B6C" w:rsidRPr="007778E3" w14:paraId="1B80F68C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7293C" w14:textId="4AC958CB" w:rsidR="00535B6C" w:rsidRPr="00FD1FCA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FD1FCA">
              <w:rPr>
                <w:rFonts w:ascii="Carlito" w:hAnsi="Carlito" w:cs="Carlito"/>
                <w:bCs/>
                <w:sz w:val="24"/>
                <w:szCs w:val="24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590CD" w14:textId="32B6B6A7" w:rsidR="00535B6C" w:rsidRPr="00FD1FCA" w:rsidRDefault="00535B6C" w:rsidP="00535B6C">
            <w:pPr>
              <w:pStyle w:val="Standard"/>
              <w:rPr>
                <w:rFonts w:ascii="Carlito" w:hAnsi="Carlito" w:cs="Carlito"/>
              </w:rPr>
            </w:pPr>
            <w:r w:rsidRPr="00FD1FCA">
              <w:rPr>
                <w:rFonts w:ascii="Carlito" w:hAnsi="Carlito" w:cs="Carlito"/>
              </w:rPr>
              <w:t xml:space="preserve">Euro show dance </w:t>
            </w:r>
            <w:proofErr w:type="spellStart"/>
            <w:r w:rsidRPr="00FD1FCA">
              <w:rPr>
                <w:rFonts w:ascii="Carlito" w:hAnsi="Carlito" w:cs="Carlito"/>
              </w:rPr>
              <w:t>challenge</w:t>
            </w:r>
            <w:proofErr w:type="spellEnd"/>
          </w:p>
        </w:tc>
      </w:tr>
      <w:tr w:rsidR="00535B6C" w:rsidRPr="007778E3" w14:paraId="4CB27984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C3CAA" w14:textId="29604CA6" w:rsidR="00535B6C" w:rsidRPr="00FD1FCA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FD1FCA">
              <w:rPr>
                <w:rFonts w:ascii="Carlito" w:hAnsi="Carlito" w:cs="Carlito"/>
                <w:bCs/>
                <w:sz w:val="24"/>
                <w:szCs w:val="24"/>
              </w:rPr>
              <w:t>ožujak 2027.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03732" w14:textId="64FCF393" w:rsidR="00535B6C" w:rsidRPr="00535B6C" w:rsidRDefault="00535B6C" w:rsidP="00535B6C">
            <w:pPr>
              <w:pStyle w:val="Standard"/>
              <w:rPr>
                <w:rFonts w:ascii="Carlito" w:hAnsi="Carlito" w:cs="Carlito"/>
              </w:rPr>
            </w:pPr>
            <w:r w:rsidRPr="00535B6C">
              <w:rPr>
                <w:rFonts w:ascii="Carlito" w:hAnsi="Carlito" w:cs="Carlito"/>
                <w:bCs/>
              </w:rPr>
              <w:t>3. međunarodno natjecanje „</w:t>
            </w:r>
            <w:proofErr w:type="spellStart"/>
            <w:r w:rsidRPr="00535B6C">
              <w:rPr>
                <w:rFonts w:ascii="Carlito" w:hAnsi="Carlito" w:cs="Carlito"/>
                <w:bCs/>
              </w:rPr>
              <w:t>Magic</w:t>
            </w:r>
            <w:proofErr w:type="spellEnd"/>
            <w:r w:rsidRPr="00535B6C">
              <w:rPr>
                <w:rFonts w:ascii="Carlito" w:hAnsi="Carlito" w:cs="Carlito"/>
                <w:bCs/>
              </w:rPr>
              <w:t xml:space="preserve"> </w:t>
            </w:r>
            <w:proofErr w:type="spellStart"/>
            <w:r w:rsidRPr="00535B6C">
              <w:rPr>
                <w:rFonts w:ascii="Carlito" w:hAnsi="Carlito" w:cs="Carlito"/>
                <w:bCs/>
              </w:rPr>
              <w:t>Flute</w:t>
            </w:r>
            <w:proofErr w:type="spellEnd"/>
            <w:r w:rsidRPr="00535B6C">
              <w:rPr>
                <w:rFonts w:ascii="Carlito" w:hAnsi="Carlito" w:cs="Carlito"/>
                <w:bCs/>
              </w:rPr>
              <w:t xml:space="preserve">“ , </w:t>
            </w:r>
            <w:r w:rsidRPr="00535B6C">
              <w:rPr>
                <w:rFonts w:ascii="Carlito" w:hAnsi="Carlito" w:cs="Carlito"/>
              </w:rPr>
              <w:t>Glazbeni odjel pri OŠ Mato Lovrak, Nova Gradiška</w:t>
            </w:r>
          </w:p>
        </w:tc>
      </w:tr>
      <w:tr w:rsidR="00535B6C" w:rsidRPr="007778E3" w14:paraId="13EB13F4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E6EE" w14:textId="77777777" w:rsidR="00535B6C" w:rsidRPr="007778E3" w:rsidRDefault="00535B6C" w:rsidP="00535B6C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lastRenderedPageBreak/>
              <w:t>TRAVANJ</w:t>
            </w:r>
          </w:p>
        </w:tc>
      </w:tr>
      <w:tr w:rsidR="00535B6C" w:rsidRPr="007778E3" w14:paraId="318DBCAE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922CD" w14:textId="09D40461" w:rsidR="00535B6C" w:rsidRPr="007778E3" w:rsidRDefault="00535B6C" w:rsidP="00535B6C">
            <w:pPr>
              <w:pStyle w:val="Standard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6A390" w14:textId="36B89870" w:rsidR="00535B6C" w:rsidRPr="00535B6C" w:rsidRDefault="00535B6C" w:rsidP="00535B6C">
            <w:pPr>
              <w:pStyle w:val="Standard"/>
              <w:snapToGrid w:val="0"/>
              <w:spacing w:after="0"/>
              <w:rPr>
                <w:rFonts w:ascii="Carlito" w:hAnsi="Carlito" w:cs="Carlito"/>
                <w:bCs/>
              </w:rPr>
            </w:pPr>
            <w:r w:rsidRPr="00535B6C">
              <w:rPr>
                <w:rFonts w:ascii="Carlito" w:hAnsi="Carlito" w:cs="Carlito"/>
                <w:b/>
                <w:bCs/>
              </w:rPr>
              <w:t>„</w:t>
            </w:r>
            <w:proofErr w:type="spellStart"/>
            <w:r w:rsidRPr="00535B6C">
              <w:rPr>
                <w:rFonts w:ascii="Carlito" w:hAnsi="Carlito" w:cs="Carlito"/>
                <w:b/>
                <w:bCs/>
              </w:rPr>
              <w:t>Klavirijada</w:t>
            </w:r>
            <w:proofErr w:type="spellEnd"/>
            <w:r w:rsidRPr="00535B6C">
              <w:rPr>
                <w:rFonts w:ascii="Carlito" w:hAnsi="Carlito" w:cs="Carlito"/>
                <w:b/>
                <w:bCs/>
              </w:rPr>
              <w:t>“ (Virovitica):</w:t>
            </w:r>
            <w:r w:rsidRPr="00535B6C">
              <w:rPr>
                <w:rFonts w:ascii="Carlito" w:hAnsi="Carlito" w:cs="Carlito"/>
              </w:rPr>
              <w:t xml:space="preserve"> Sudjelovanje i nastup izabranih učenika na natjecanju i susretu mladih pijanista u Virovitici</w:t>
            </w:r>
          </w:p>
        </w:tc>
      </w:tr>
      <w:tr w:rsidR="00535B6C" w:rsidRPr="007778E3" w14:paraId="75B74D07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323C" w14:textId="60A5085D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FE52B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Međunarodni susret harmonikaša u Puli</w:t>
            </w:r>
          </w:p>
        </w:tc>
      </w:tr>
      <w:tr w:rsidR="00535B6C" w:rsidRPr="007778E3" w14:paraId="7191696C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2FE68" w14:textId="218112A6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68ECF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Dan škole (OŠ D. Tadijanovića)</w:t>
            </w:r>
          </w:p>
        </w:tc>
      </w:tr>
      <w:tr w:rsidR="00535B6C" w:rsidRPr="007778E3" w14:paraId="2180A550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64659" w14:textId="13FC1F8B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5B6C0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Moj prvi koncert - koncert prvaka</w:t>
            </w:r>
          </w:p>
        </w:tc>
      </w:tr>
      <w:tr w:rsidR="00535B6C" w:rsidRPr="007778E3" w14:paraId="3CAE65DB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2C56D" w14:textId="6871DF66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DEDD" w14:textId="5BEBA6D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65. Državno natjecanje HDGPP, Zagreb</w:t>
            </w:r>
          </w:p>
        </w:tc>
      </w:tr>
      <w:tr w:rsidR="00535B6C" w:rsidRPr="007778E3" w14:paraId="18A009F3" w14:textId="77777777" w:rsidTr="007778E3">
        <w:trPr>
          <w:trHeight w:val="60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6446D" w14:textId="1841B40D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B01B" w14:textId="556370DF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Međunarodno natjecanje tamburaša u 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Požegi</w:t>
            </w:r>
          </w:p>
        </w:tc>
      </w:tr>
      <w:tr w:rsidR="00535B6C" w:rsidRPr="007778E3" w14:paraId="2855BAA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FE499" w14:textId="5200507A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19533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Međužupanijska smotra gitarista u Slavonskom Brodu</w:t>
            </w:r>
          </w:p>
        </w:tc>
      </w:tr>
      <w:tr w:rsidR="00535B6C" w:rsidRPr="007778E3" w14:paraId="7756D251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5FBBE" w14:textId="6599F414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7A3E1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Nastup  učenika na Glazbenom tjednu u Osijeku</w:t>
            </w:r>
          </w:p>
        </w:tc>
      </w:tr>
      <w:tr w:rsidR="00535B6C" w:rsidRPr="007778E3" w14:paraId="664F80D9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F56A0" w14:textId="64E1E79A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a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B12DD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Međunarodno natjecanje pijanista - Memorijal Jurica </w:t>
            </w:r>
            <w:proofErr w:type="spellStart"/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Murai</w:t>
            </w:r>
            <w:proofErr w:type="spellEnd"/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u Varaždinu</w:t>
            </w:r>
          </w:p>
        </w:tc>
      </w:tr>
      <w:tr w:rsidR="00535B6C" w:rsidRPr="007778E3" w14:paraId="7BB272C6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EF980" w14:textId="497EF628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trav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a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4FDC" w14:textId="48B309B4" w:rsidR="00535B6C" w:rsidRPr="00535B6C" w:rsidRDefault="00535B6C" w:rsidP="00535B6C">
            <w:pPr>
              <w:pStyle w:val="Bezproreda"/>
              <w:rPr>
                <w:rFonts w:ascii="Carlito" w:hAnsi="Carlito" w:cs="Carlito"/>
                <w:b/>
                <w:bCs/>
                <w:i/>
                <w:iCs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</w:rPr>
              <w:t xml:space="preserve">Međunarodna suradnja glazbene škole sa </w:t>
            </w:r>
            <w:proofErr w:type="spellStart"/>
            <w:r>
              <w:rPr>
                <w:rFonts w:ascii="Carlito" w:hAnsi="Carlito" w:cs="Carlito"/>
                <w:b/>
                <w:bCs/>
                <w:i/>
                <w:iCs/>
              </w:rPr>
              <w:t>Glasbena</w:t>
            </w:r>
            <w:proofErr w:type="spellEnd"/>
            <w:r>
              <w:rPr>
                <w:rFonts w:ascii="Carlito" w:hAnsi="Carlito" w:cs="Carlito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Carlito" w:hAnsi="Carlito" w:cs="Carlito"/>
                <w:b/>
                <w:bCs/>
                <w:i/>
                <w:iCs/>
              </w:rPr>
              <w:t>šola</w:t>
            </w:r>
            <w:proofErr w:type="spellEnd"/>
            <w:r>
              <w:rPr>
                <w:rFonts w:ascii="Carlito" w:hAnsi="Carlito" w:cs="Carlito"/>
                <w:b/>
                <w:bCs/>
                <w:i/>
                <w:iCs/>
              </w:rPr>
              <w:t xml:space="preserve"> Franca </w:t>
            </w:r>
            <w:proofErr w:type="spellStart"/>
            <w:r>
              <w:rPr>
                <w:rFonts w:ascii="Carlito" w:hAnsi="Carlito" w:cs="Carlito"/>
                <w:b/>
                <w:bCs/>
                <w:i/>
                <w:iCs/>
              </w:rPr>
              <w:t>Šturma</w:t>
            </w:r>
            <w:proofErr w:type="spellEnd"/>
            <w:r>
              <w:rPr>
                <w:rFonts w:ascii="Carlito" w:hAnsi="Carlito" w:cs="Carlito"/>
                <w:b/>
                <w:bCs/>
                <w:i/>
                <w:iCs/>
              </w:rPr>
              <w:t xml:space="preserve">, Ljubljana, </w:t>
            </w:r>
            <w:proofErr w:type="spellStart"/>
            <w:r w:rsidRPr="007778E3">
              <w:rPr>
                <w:rFonts w:ascii="Carlito" w:hAnsi="Carlito" w:cs="Carlito"/>
                <w:b/>
                <w:bCs/>
                <w:i/>
                <w:iCs/>
              </w:rPr>
              <w:t>Projek</w:t>
            </w:r>
            <w:proofErr w:type="spellEnd"/>
            <w:r w:rsidRPr="007778E3">
              <w:rPr>
                <w:rFonts w:ascii="Carlito" w:hAnsi="Carlito" w:cs="Carlito"/>
                <w:b/>
                <w:bCs/>
                <w:i/>
                <w:iCs/>
              </w:rPr>
              <w:t xml:space="preserve"> Vukovarska golubica u </w:t>
            </w:r>
            <w:r>
              <w:rPr>
                <w:rFonts w:ascii="Carlito" w:hAnsi="Carlito" w:cs="Carlito"/>
                <w:b/>
                <w:bCs/>
                <w:i/>
                <w:iCs/>
              </w:rPr>
              <w:t>Ljubljani</w:t>
            </w:r>
          </w:p>
        </w:tc>
      </w:tr>
      <w:tr w:rsidR="00535B6C" w:rsidRPr="007778E3" w14:paraId="3B7C7B5F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1D8E" w14:textId="77777777" w:rsidR="00535B6C" w:rsidRPr="007778E3" w:rsidRDefault="00535B6C" w:rsidP="00535B6C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SVIBANJ</w:t>
            </w:r>
          </w:p>
        </w:tc>
      </w:tr>
      <w:tr w:rsidR="00535B6C" w:rsidRPr="007778E3" w14:paraId="6163F86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5BA7D" w14:textId="6817D521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1. svibnja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0121E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NENASTAVNI DAN</w:t>
            </w:r>
          </w:p>
        </w:tc>
      </w:tr>
      <w:tr w:rsidR="00535B6C" w:rsidRPr="007778E3" w14:paraId="3D31DBE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F8F5" w14:textId="1A9F928F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3. svib</w:t>
            </w:r>
            <w:r w:rsidR="00EC5C47">
              <w:rPr>
                <w:rFonts w:ascii="Carlito" w:hAnsi="Carlito" w:cs="Carlito"/>
                <w:bCs/>
                <w:sz w:val="24"/>
                <w:szCs w:val="24"/>
              </w:rPr>
              <w:t>nja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7A6AB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Dan grada Vukovara – nastup učenika na svečanoj sjednici  Gradskog vijeća</w:t>
            </w:r>
          </w:p>
        </w:tc>
      </w:tr>
      <w:tr w:rsidR="00535B6C" w:rsidRPr="007778E3" w14:paraId="316BA958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97A4" w14:textId="75196C5D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F31F1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Promocija Glazbene i plesne  škole u osnovnim školama u Vukovaru</w:t>
            </w:r>
          </w:p>
        </w:tc>
      </w:tr>
      <w:tr w:rsidR="00535B6C" w:rsidRPr="007778E3" w14:paraId="6685185A" w14:textId="77777777" w:rsidTr="007778E3">
        <w:trPr>
          <w:trHeight w:val="2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C50B1" w14:textId="3DC8536A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40DD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Festival Dolče piano u Belišću i Međužupanijsko stručno vijeće klavira</w:t>
            </w:r>
          </w:p>
        </w:tc>
      </w:tr>
      <w:tr w:rsidR="00535B6C" w:rsidRPr="007778E3" w14:paraId="369B7E41" w14:textId="77777777" w:rsidTr="007778E3">
        <w:trPr>
          <w:trHeight w:val="65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42C22" w14:textId="0DE894A9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DC5C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Hrvatsko natjecanje za Harmoniku u Daruvaru</w:t>
            </w:r>
          </w:p>
        </w:tc>
      </w:tr>
      <w:tr w:rsidR="00535B6C" w:rsidRPr="007778E3" w14:paraId="02197C9F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40B6" w14:textId="2C074490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45624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i/>
                <w:iCs/>
                <w:sz w:val="24"/>
                <w:szCs w:val="24"/>
              </w:rPr>
              <w:t>GODIŠNJI KONCERTI – Glazbeni tjedan GŠ Vukovar</w:t>
            </w:r>
          </w:p>
        </w:tc>
      </w:tr>
      <w:tr w:rsidR="00535B6C" w:rsidRPr="007778E3" w14:paraId="36C41A62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E9590" w14:textId="0FD5548F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C78D3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Roditeljski sastanci</w:t>
            </w:r>
          </w:p>
        </w:tc>
      </w:tr>
      <w:tr w:rsidR="00535B6C" w:rsidRPr="007778E3" w14:paraId="481758D3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F260" w14:textId="2131152B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31F5F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odjela</w:t>
            </w:r>
          </w:p>
        </w:tc>
      </w:tr>
      <w:tr w:rsidR="00535B6C" w:rsidRPr="007778E3" w14:paraId="428818F0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78446" w14:textId="41E92398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414E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proofErr w:type="spellStart"/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Sirmium</w:t>
            </w:r>
            <w:proofErr w:type="spellEnd"/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 xml:space="preserve"> music fest</w:t>
            </w:r>
          </w:p>
        </w:tc>
      </w:tr>
      <w:tr w:rsidR="00535B6C" w:rsidRPr="007778E3" w14:paraId="74E4A107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19397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7F0FB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Međunarodno natjecanje harmonikaša EUFONIJA 2025, Novi Sad</w:t>
            </w:r>
          </w:p>
        </w:tc>
      </w:tr>
      <w:tr w:rsidR="00535B6C" w:rsidRPr="007778E3" w14:paraId="4C3DB1DC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26D34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svibanj 2025.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077C" w14:textId="77777777" w:rsidR="00535B6C" w:rsidRPr="007778E3" w:rsidRDefault="00535B6C" w:rsidP="00535B6C">
            <w:pPr>
              <w:pStyle w:val="Standard"/>
              <w:snapToGrid w:val="0"/>
              <w:spacing w:after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Klavirske natjecanje Slavenski u Novom Sadu</w:t>
            </w:r>
          </w:p>
          <w:p w14:paraId="2B3FDE3E" w14:textId="77777777" w:rsidR="00535B6C" w:rsidRPr="007778E3" w:rsidRDefault="00535B6C" w:rsidP="00535B6C">
            <w:pPr>
              <w:pStyle w:val="Standard"/>
              <w:snapToGrid w:val="0"/>
              <w:spacing w:after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color w:val="1D2228"/>
                <w:sz w:val="24"/>
                <w:szCs w:val="24"/>
              </w:rPr>
              <w:t>i Festival Isidor Bajić u Novom Sadu</w:t>
            </w:r>
          </w:p>
        </w:tc>
      </w:tr>
      <w:tr w:rsidR="00535B6C" w:rsidRPr="007778E3" w14:paraId="09A76544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2DBE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D6A6" w14:textId="77777777" w:rsidR="00535B6C" w:rsidRPr="007778E3" w:rsidRDefault="00535B6C" w:rsidP="00535B6C">
            <w:pPr>
              <w:pStyle w:val="Standard"/>
              <w:snapToGrid w:val="0"/>
              <w:spacing w:after="0"/>
              <w:rPr>
                <w:rFonts w:ascii="Carlito" w:hAnsi="Carlito" w:cs="Carlito"/>
                <w:bCs/>
                <w:color w:val="1D2228"/>
                <w:sz w:val="24"/>
                <w:szCs w:val="24"/>
              </w:rPr>
            </w:pPr>
          </w:p>
        </w:tc>
      </w:tr>
      <w:tr w:rsidR="00535B6C" w:rsidRPr="007778E3" w14:paraId="5D4FF67A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495B3" w14:textId="77777777" w:rsidR="00535B6C" w:rsidRPr="007778E3" w:rsidRDefault="00535B6C" w:rsidP="00535B6C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lastRenderedPageBreak/>
              <w:t>LIPANJ</w:t>
            </w:r>
          </w:p>
        </w:tc>
      </w:tr>
      <w:tr w:rsidR="00535B6C" w:rsidRPr="007778E3" w14:paraId="0163E8BB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894D" w14:textId="790F9880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26C9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Koncert učenika VI. razreda i podjela svjedodžbi</w:t>
            </w:r>
          </w:p>
        </w:tc>
      </w:tr>
      <w:tr w:rsidR="00535B6C" w:rsidRPr="007778E3" w14:paraId="48D40EFA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FD36" w14:textId="31E6FE62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F20F" w14:textId="77777777" w:rsidR="00535B6C" w:rsidRPr="007778E3" w:rsidRDefault="00535B6C" w:rsidP="00535B6C">
            <w:pPr>
              <w:pStyle w:val="TableContents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„</w:t>
            </w:r>
            <w:r w:rsidRPr="007778E3">
              <w:rPr>
                <w:rFonts w:ascii="Carlito" w:eastAsia="Calibri Light" w:hAnsi="Carlito" w:cs="Carlito"/>
                <w:bCs/>
                <w:sz w:val="24"/>
                <w:szCs w:val="24"/>
              </w:rPr>
              <w:t xml:space="preserve"> 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Plešimo, plešimo” , godišnja produkcija Odjela suvremenog plesa u Hrvatskom domu , Vukovar</w:t>
            </w:r>
          </w:p>
        </w:tc>
      </w:tr>
      <w:tr w:rsidR="00535B6C" w:rsidRPr="007778E3" w14:paraId="03A86592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6B75" w14:textId="44F60C9C" w:rsidR="00535B6C" w:rsidRPr="007778E3" w:rsidRDefault="00535B6C" w:rsidP="00535B6C">
            <w:pPr>
              <w:pStyle w:val="Standard"/>
              <w:rPr>
                <w:rFonts w:ascii="Carlito" w:hAnsi="Carlito" w:cs="Carlito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2ACB" w14:textId="77777777" w:rsidR="00535B6C" w:rsidRPr="007778E3" w:rsidRDefault="00535B6C" w:rsidP="00535B6C">
            <w:pPr>
              <w:pStyle w:val="Standard"/>
              <w:spacing w:after="0" w:line="240" w:lineRule="auto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Ljetna škola i koncert, suradnja sa GŠ Sarajevo i GŠ Omiš</w:t>
            </w:r>
          </w:p>
        </w:tc>
      </w:tr>
      <w:tr w:rsidR="00535B6C" w:rsidRPr="007778E3" w14:paraId="01B0D58E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51E0" w14:textId="1866CBF6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AF54A" w14:textId="1CE74ABC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Završni ispiti Glazbena škola</w:t>
            </w:r>
          </w:p>
        </w:tc>
      </w:tr>
      <w:tr w:rsidR="00535B6C" w:rsidRPr="007778E3" w14:paraId="276A71E0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4EAE1" w14:textId="5C7E5C79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39F7E" w14:textId="399F74B1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sz w:val="24"/>
                <w:szCs w:val="24"/>
              </w:rPr>
              <w:t>Godišnji ispiti iz nastavnih predmeta Suvremeni ples, Klasični balet i Ritmika i Glazba</w:t>
            </w:r>
          </w:p>
        </w:tc>
      </w:tr>
      <w:tr w:rsidR="00535B6C" w:rsidRPr="007778E3" w14:paraId="65E13B49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4881" w14:textId="1B103773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3653E" w14:textId="77777777" w:rsidR="00535B6C" w:rsidRPr="007778E3" w:rsidRDefault="00535B6C" w:rsidP="00535B6C">
            <w:pPr>
              <w:pStyle w:val="Standard"/>
              <w:spacing w:after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Prijemni ispiti i upisi u I. razred i u Malu školu</w:t>
            </w:r>
          </w:p>
          <w:p w14:paraId="2ADFC6FA" w14:textId="77777777" w:rsidR="00535B6C" w:rsidRPr="007778E3" w:rsidRDefault="00535B6C" w:rsidP="00535B6C">
            <w:pPr>
              <w:pStyle w:val="Standard"/>
              <w:spacing w:after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Popravni ispiti 1. rok</w:t>
            </w:r>
          </w:p>
        </w:tc>
      </w:tr>
      <w:tr w:rsidR="00535B6C" w:rsidRPr="007778E3" w14:paraId="496863C7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C50E4" w14:textId="3A3CAA56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1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5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 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E77C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ZAVRŠETAK NASTAVE</w:t>
            </w:r>
          </w:p>
        </w:tc>
      </w:tr>
      <w:tr w:rsidR="00535B6C" w:rsidRPr="007778E3" w14:paraId="38E2AFCD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9A11" w14:textId="1D92A633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B50AC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i plesnog odjela</w:t>
            </w:r>
          </w:p>
        </w:tc>
      </w:tr>
      <w:tr w:rsidR="00535B6C" w:rsidRPr="007778E3" w14:paraId="2DAE53F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F12BA" w14:textId="52354C5B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lipanj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E5FD0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Pregled e-dnevnika, unos ocjene u e-matici</w:t>
            </w:r>
          </w:p>
        </w:tc>
      </w:tr>
      <w:tr w:rsidR="00535B6C" w:rsidRPr="007778E3" w14:paraId="51600FAD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7839F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2548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</w:tr>
      <w:tr w:rsidR="00535B6C" w:rsidRPr="007778E3" w14:paraId="397EEDDA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357D" w14:textId="77777777" w:rsidR="00535B6C" w:rsidRPr="007778E3" w:rsidRDefault="00535B6C" w:rsidP="00535B6C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SRPANJ</w:t>
            </w:r>
          </w:p>
        </w:tc>
      </w:tr>
      <w:tr w:rsidR="00535B6C" w:rsidRPr="007778E3" w14:paraId="0F3CEE82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79E55" w14:textId="7B9DFC0D" w:rsidR="00535B6C" w:rsidRPr="007778E3" w:rsidRDefault="00535B6C" w:rsidP="00535B6C">
            <w:pPr>
              <w:pStyle w:val="Odlomakpopisa"/>
              <w:ind w:left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srpanj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106C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Podjela svjedodžbi</w:t>
            </w:r>
          </w:p>
        </w:tc>
      </w:tr>
      <w:tr w:rsidR="00535B6C" w:rsidRPr="007778E3" w14:paraId="29DEEAF7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9A97" w14:textId="5BDAF047" w:rsidR="00535B6C" w:rsidRPr="007778E3" w:rsidRDefault="00535B6C" w:rsidP="00535B6C">
            <w:pPr>
              <w:pStyle w:val="Odlomakpopisa"/>
              <w:snapToGrid w:val="0"/>
              <w:ind w:left="0"/>
              <w:rPr>
                <w:rFonts w:ascii="Carlito" w:hAnsi="Carlito" w:cs="Carlito"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srpanj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5086" w14:textId="62A6B4BC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Priprema učenika za prijemni ispiti u srednju glazbenu školu</w:t>
            </w:r>
          </w:p>
        </w:tc>
      </w:tr>
      <w:tr w:rsidR="00535B6C" w:rsidRPr="007778E3" w14:paraId="68439ED6" w14:textId="77777777" w:rsidTr="007778E3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C7BD" w14:textId="77777777" w:rsidR="00535B6C" w:rsidRPr="007778E3" w:rsidRDefault="00535B6C" w:rsidP="00535B6C">
            <w:pPr>
              <w:pStyle w:val="Standard"/>
              <w:jc w:val="center"/>
              <w:rPr>
                <w:rFonts w:ascii="Carlito" w:hAnsi="Carlito" w:cs="Carlito"/>
                <w:b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/>
                <w:bCs/>
                <w:sz w:val="24"/>
                <w:szCs w:val="24"/>
              </w:rPr>
              <w:t>KOLOVOZ</w:t>
            </w:r>
          </w:p>
        </w:tc>
      </w:tr>
      <w:tr w:rsidR="00535B6C" w:rsidRPr="007778E3" w14:paraId="56DB0B8D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5748" w14:textId="4226A7F4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kolovoz 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E08F9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Izvješća o postignutom uspjehu</w:t>
            </w:r>
          </w:p>
        </w:tc>
      </w:tr>
      <w:tr w:rsidR="00535B6C" w:rsidRPr="007778E3" w14:paraId="687F1B88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70AEC" w14:textId="64AC5EC4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kolovoz 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ACC63" w14:textId="77777777" w:rsidR="00535B6C" w:rsidRPr="007778E3" w:rsidRDefault="00535B6C" w:rsidP="00535B6C">
            <w:pPr>
              <w:pStyle w:val="Standard"/>
              <w:spacing w:after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Prijemni ispiti i upisi u I. razred i u Malu školu</w:t>
            </w:r>
          </w:p>
          <w:p w14:paraId="2A8FC4D6" w14:textId="77777777" w:rsidR="00535B6C" w:rsidRPr="007778E3" w:rsidRDefault="00535B6C" w:rsidP="00535B6C">
            <w:pPr>
              <w:pStyle w:val="Standard"/>
              <w:spacing w:after="0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Popravni ispiti 2. rok</w:t>
            </w:r>
          </w:p>
        </w:tc>
      </w:tr>
      <w:tr w:rsidR="00535B6C" w:rsidRPr="007778E3" w14:paraId="030B56A4" w14:textId="77777777" w:rsidTr="007778E3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2FC8" w14:textId="316B030F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kolovoz  202</w:t>
            </w:r>
            <w:r>
              <w:rPr>
                <w:rFonts w:ascii="Carlito" w:hAnsi="Carlito" w:cs="Carlito"/>
                <w:bCs/>
                <w:sz w:val="24"/>
                <w:szCs w:val="24"/>
              </w:rPr>
              <w:t>7</w:t>
            </w: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.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603C3" w14:textId="77777777" w:rsidR="00535B6C" w:rsidRPr="007778E3" w:rsidRDefault="00535B6C" w:rsidP="00535B6C">
            <w:pPr>
              <w:pStyle w:val="Standard"/>
              <w:rPr>
                <w:rFonts w:ascii="Carlito" w:hAnsi="Carlito" w:cs="Carlito"/>
                <w:bCs/>
                <w:sz w:val="24"/>
                <w:szCs w:val="24"/>
              </w:rPr>
            </w:pPr>
            <w:r w:rsidRPr="007778E3">
              <w:rPr>
                <w:rFonts w:ascii="Carlito" w:hAnsi="Carlito" w:cs="Carlito"/>
                <w:bCs/>
                <w:sz w:val="24"/>
                <w:szCs w:val="24"/>
              </w:rPr>
              <w:t>Sjednica Učiteljskog vijeća glazbenog odjela</w:t>
            </w:r>
          </w:p>
        </w:tc>
      </w:tr>
      <w:tr w:rsidR="00535B6C" w:rsidRPr="007778E3" w14:paraId="4981768D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7C5C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CAC2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</w:tr>
      <w:tr w:rsidR="00535B6C" w:rsidRPr="007778E3" w14:paraId="0EBA4812" w14:textId="77777777" w:rsidTr="007778E3"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DE5A7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  <w:tc>
          <w:tcPr>
            <w:tcW w:w="7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F6C2" w14:textId="77777777" w:rsidR="00535B6C" w:rsidRPr="007778E3" w:rsidRDefault="00535B6C" w:rsidP="00535B6C">
            <w:pPr>
              <w:pStyle w:val="Standard"/>
              <w:snapToGrid w:val="0"/>
              <w:rPr>
                <w:rFonts w:ascii="Carlito" w:hAnsi="Carlito" w:cs="Carlito"/>
                <w:bCs/>
                <w:sz w:val="24"/>
                <w:szCs w:val="24"/>
              </w:rPr>
            </w:pPr>
          </w:p>
        </w:tc>
      </w:tr>
      <w:bookmarkEnd w:id="1"/>
    </w:tbl>
    <w:p w14:paraId="0A02ACAA" w14:textId="77777777" w:rsidR="00EC50E2" w:rsidRPr="007778E3" w:rsidRDefault="00EC50E2" w:rsidP="00EC50E2">
      <w:pPr>
        <w:pStyle w:val="Standard"/>
        <w:rPr>
          <w:rFonts w:ascii="Carlito" w:hAnsi="Carlito" w:cs="Carlito"/>
          <w:sz w:val="28"/>
          <w:szCs w:val="28"/>
        </w:rPr>
      </w:pPr>
    </w:p>
    <w:p w14:paraId="53B19119" w14:textId="52C5D17E" w:rsidR="009B67E3" w:rsidRPr="007778E3" w:rsidRDefault="009B67E3" w:rsidP="00EC50E2">
      <w:pPr>
        <w:pStyle w:val="Standard"/>
        <w:rPr>
          <w:rFonts w:ascii="Carlito" w:hAnsi="Carlito" w:cs="Carlito"/>
          <w:sz w:val="28"/>
          <w:szCs w:val="28"/>
        </w:rPr>
      </w:pPr>
      <w:r w:rsidRPr="007778E3">
        <w:rPr>
          <w:rFonts w:ascii="Carlito" w:hAnsi="Carlito" w:cs="Carlito"/>
          <w:sz w:val="28"/>
          <w:szCs w:val="28"/>
        </w:rPr>
        <w:t>Voditelj glazbenog odjela:</w:t>
      </w:r>
    </w:p>
    <w:p w14:paraId="667866CC" w14:textId="6486ADF8" w:rsidR="005757B0" w:rsidRDefault="009B67E3" w:rsidP="00535B6C">
      <w:pPr>
        <w:pStyle w:val="Standard"/>
        <w:jc w:val="right"/>
        <w:rPr>
          <w:rFonts w:ascii="Carlito" w:hAnsi="Carlito" w:cs="Carlito"/>
          <w:sz w:val="28"/>
          <w:szCs w:val="28"/>
        </w:rPr>
      </w:pPr>
      <w:r w:rsidRPr="007778E3">
        <w:rPr>
          <w:rFonts w:ascii="Carlito" w:eastAsia="Calibri Light" w:hAnsi="Carlito" w:cs="Carlito"/>
          <w:sz w:val="28"/>
          <w:szCs w:val="28"/>
        </w:rPr>
        <w:t xml:space="preserve">                                   </w:t>
      </w:r>
      <w:r w:rsidRPr="007778E3">
        <w:rPr>
          <w:rFonts w:ascii="Carlito" w:hAnsi="Carlito" w:cs="Carlito"/>
          <w:sz w:val="28"/>
          <w:szCs w:val="28"/>
        </w:rPr>
        <w:t>Trajko Iljovski, mag. art.</w:t>
      </w:r>
    </w:p>
    <w:p w14:paraId="1DCCE7CD" w14:textId="22FEB1AC" w:rsidR="006C1BE6" w:rsidRDefault="006C1BE6" w:rsidP="00535B6C">
      <w:pPr>
        <w:pStyle w:val="Standard"/>
        <w:jc w:val="right"/>
        <w:rPr>
          <w:rFonts w:ascii="Carlito" w:hAnsi="Carlito" w:cs="Carlito"/>
        </w:rPr>
      </w:pPr>
    </w:p>
    <w:p w14:paraId="1FF2D367" w14:textId="33ABDC4E" w:rsidR="006C1BE6" w:rsidRDefault="006C1BE6" w:rsidP="006C1BE6">
      <w:pPr>
        <w:pStyle w:val="Standard"/>
        <w:jc w:val="both"/>
        <w:rPr>
          <w:rFonts w:ascii="Carlito" w:hAnsi="Carlito" w:cs="Carlito"/>
          <w:sz w:val="24"/>
          <w:szCs w:val="24"/>
        </w:rPr>
      </w:pPr>
      <w:r w:rsidRPr="006C1BE6">
        <w:rPr>
          <w:rFonts w:ascii="Carlito" w:hAnsi="Carlito" w:cs="Carlito"/>
          <w:sz w:val="24"/>
          <w:szCs w:val="24"/>
        </w:rPr>
        <w:lastRenderedPageBreak/>
        <w:t xml:space="preserve">Na temelju članaka 28. i 118. Zakona o odgoju i obrazovanju u osnovnoj i srednjoj školi („Narodne novine“ broj 87/08, 86/09, 92/10, 105/10, 90/11, 5/12, 16/12, 86/12, 94/13, 136/14-RUSRH,152/14, 7/17, 68/18, 98/19, 64/20, 151/22, 156/23) i članaka 13 i 58. Statuta Osnovne škole Dragutina Tadijanovića  KLASA: 011-03/24-01/1, URBROJ: 2196-01-02-24-01 od 21. ožujka 2024. i dopune Statuta Osnovne škole Dragutina Tadijanovića KLASA: 011-03/26-01/2, URBROJ: 2196-01-02-26-03 od 08. srpnja 2026., Školski odbor je na svojoj sjednici  održanoj 7. listopada 2026. godine na prijedlog Učiteljskog vijeća te uz suglasnost Vijeća roditelja donio </w:t>
      </w:r>
      <w:r>
        <w:rPr>
          <w:rFonts w:ascii="Carlito" w:hAnsi="Carlito" w:cs="Carlito"/>
          <w:sz w:val="24"/>
          <w:szCs w:val="24"/>
        </w:rPr>
        <w:t>Kurikulum glazbenih odjela i odjela suvremenog plesa Osnovne škole Dragutina Tadijanovića</w:t>
      </w:r>
      <w:r w:rsidRPr="006C1BE6">
        <w:rPr>
          <w:rFonts w:ascii="Carlito" w:hAnsi="Carlito" w:cs="Carlito"/>
          <w:sz w:val="24"/>
          <w:szCs w:val="24"/>
        </w:rPr>
        <w:t xml:space="preserve"> za školsku godinu 2026./2027.</w:t>
      </w:r>
    </w:p>
    <w:p w14:paraId="1B9A94C8" w14:textId="77777777" w:rsidR="006C1BE6" w:rsidRPr="006C1BE6" w:rsidRDefault="006C1BE6" w:rsidP="006C1BE6">
      <w:pPr>
        <w:widowControl/>
        <w:suppressAutoHyphens w:val="0"/>
        <w:autoSpaceDN/>
        <w:spacing w:line="278" w:lineRule="auto"/>
        <w:ind w:left="360"/>
        <w:textAlignment w:val="auto"/>
        <w:rPr>
          <w:rFonts w:ascii="Aptos" w:eastAsia="Aptos" w:hAnsi="Aptos" w:cs="Calibri"/>
          <w:kern w:val="2"/>
          <w:lang w:eastAsia="en-US" w:bidi="ar-SA"/>
          <w14:ligatures w14:val="standardContextual"/>
        </w:rPr>
      </w:pPr>
    </w:p>
    <w:p w14:paraId="144A706F" w14:textId="77777777" w:rsidR="006C1BE6" w:rsidRPr="006C1BE6" w:rsidRDefault="006C1BE6" w:rsidP="006C1BE6">
      <w:pPr>
        <w:widowControl/>
        <w:suppressAutoHyphens w:val="0"/>
        <w:autoSpaceDN/>
        <w:spacing w:line="278" w:lineRule="auto"/>
        <w:ind w:left="360"/>
        <w:textAlignment w:val="auto"/>
        <w:rPr>
          <w:rFonts w:ascii="Aptos" w:eastAsia="Aptos" w:hAnsi="Aptos" w:cs="Calibri"/>
          <w:kern w:val="2"/>
          <w:lang w:eastAsia="en-US" w:bidi="ar-SA"/>
          <w14:ligatures w14:val="standardContextual"/>
        </w:rPr>
      </w:pPr>
    </w:p>
    <w:p w14:paraId="06C81983" w14:textId="77777777" w:rsidR="006C1BE6" w:rsidRPr="006C1BE6" w:rsidRDefault="006C1BE6" w:rsidP="006C1BE6">
      <w:pPr>
        <w:widowControl/>
        <w:suppressAutoHyphens w:val="0"/>
        <w:autoSpaceDN/>
        <w:spacing w:line="278" w:lineRule="auto"/>
        <w:ind w:firstLine="708"/>
        <w:textAlignment w:val="auto"/>
        <w:rPr>
          <w:rFonts w:ascii="Carlito" w:eastAsia="Calibri" w:hAnsi="Carlito" w:cs="Carlito"/>
          <w:lang w:bidi="ar-SA"/>
        </w:rPr>
      </w:pPr>
      <w:r w:rsidRPr="006C1BE6">
        <w:rPr>
          <w:rFonts w:ascii="Carlito" w:eastAsia="Calibri" w:hAnsi="Carlito" w:cs="Carlito"/>
          <w:lang w:bidi="ar-SA"/>
        </w:rPr>
        <w:t>Ravnateljica škole</w:t>
      </w:r>
      <w:r w:rsidRPr="006C1BE6">
        <w:rPr>
          <w:rFonts w:ascii="Carlito" w:eastAsia="Calibri" w:hAnsi="Carlito" w:cs="Carlito"/>
          <w:lang w:bidi="ar-SA"/>
        </w:rPr>
        <w:tab/>
        <w:t xml:space="preserve">                                                        </w:t>
      </w:r>
      <w:r w:rsidRPr="006C1BE6">
        <w:rPr>
          <w:rFonts w:ascii="Carlito" w:eastAsia="Calibri" w:hAnsi="Carlito" w:cs="Carlito"/>
          <w:lang w:bidi="ar-SA"/>
        </w:rPr>
        <w:tab/>
        <w:t xml:space="preserve"> Predsjednica školskog odbora</w:t>
      </w:r>
    </w:p>
    <w:p w14:paraId="45875922" w14:textId="77777777" w:rsidR="006C1BE6" w:rsidRPr="006C1BE6" w:rsidRDefault="006C1BE6" w:rsidP="006C1BE6">
      <w:pPr>
        <w:widowControl/>
        <w:suppressAutoHyphens w:val="0"/>
        <w:autoSpaceDN/>
        <w:spacing w:line="278" w:lineRule="auto"/>
        <w:ind w:left="360"/>
        <w:textAlignment w:val="auto"/>
        <w:rPr>
          <w:rFonts w:ascii="Carlito" w:eastAsia="Calibri" w:hAnsi="Carlito" w:cs="Carlito"/>
          <w:lang w:bidi="ar-SA"/>
        </w:rPr>
      </w:pPr>
    </w:p>
    <w:p w14:paraId="74733D13" w14:textId="77777777" w:rsidR="006C1BE6" w:rsidRPr="006C1BE6" w:rsidRDefault="006C1BE6" w:rsidP="006C1BE6">
      <w:pPr>
        <w:widowControl/>
        <w:suppressAutoHyphens w:val="0"/>
        <w:autoSpaceDN/>
        <w:spacing w:line="278" w:lineRule="auto"/>
        <w:textAlignment w:val="auto"/>
        <w:rPr>
          <w:rFonts w:ascii="Carlito" w:eastAsia="Calibri" w:hAnsi="Carlito" w:cs="Carlito"/>
          <w:lang w:bidi="ar-SA"/>
        </w:rPr>
      </w:pPr>
      <w:r w:rsidRPr="006C1BE6">
        <w:rPr>
          <w:rFonts w:ascii="Carlito" w:eastAsia="Calibri" w:hAnsi="Carlito" w:cs="Carlito"/>
          <w:lang w:bidi="ar-SA"/>
        </w:rPr>
        <w:t xml:space="preserve">             Lidija Miletić, prof.</w:t>
      </w:r>
      <w:r w:rsidRPr="006C1BE6">
        <w:rPr>
          <w:rFonts w:ascii="Carlito" w:eastAsia="Calibri" w:hAnsi="Carlito" w:cs="Carlito"/>
          <w:lang w:bidi="ar-SA"/>
        </w:rPr>
        <w:tab/>
        <w:t xml:space="preserve">                                                                        Adrijana Kordić, prof.</w:t>
      </w:r>
    </w:p>
    <w:p w14:paraId="632F5C53" w14:textId="77777777" w:rsidR="006C1BE6" w:rsidRPr="006C1BE6" w:rsidRDefault="006C1BE6" w:rsidP="006C1BE6">
      <w:pPr>
        <w:rPr>
          <w:lang w:bidi="ar-SA"/>
        </w:rPr>
      </w:pPr>
    </w:p>
    <w:sectPr w:rsidR="006C1BE6" w:rsidRPr="006C1BE6">
      <w:pgSz w:w="11906" w:h="16838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7E3"/>
    <w:rsid w:val="000C61F1"/>
    <w:rsid w:val="00152EA0"/>
    <w:rsid w:val="0024030B"/>
    <w:rsid w:val="002F2923"/>
    <w:rsid w:val="00445EE1"/>
    <w:rsid w:val="00460FFD"/>
    <w:rsid w:val="004C6BAB"/>
    <w:rsid w:val="00535B6C"/>
    <w:rsid w:val="005757B0"/>
    <w:rsid w:val="005C5F13"/>
    <w:rsid w:val="005D6A9C"/>
    <w:rsid w:val="005D7437"/>
    <w:rsid w:val="00607CC4"/>
    <w:rsid w:val="00635EC0"/>
    <w:rsid w:val="006928C7"/>
    <w:rsid w:val="006C1BE6"/>
    <w:rsid w:val="006C576D"/>
    <w:rsid w:val="00765202"/>
    <w:rsid w:val="007778E3"/>
    <w:rsid w:val="00803621"/>
    <w:rsid w:val="0099415A"/>
    <w:rsid w:val="009B67E3"/>
    <w:rsid w:val="00A323D5"/>
    <w:rsid w:val="00A95FA0"/>
    <w:rsid w:val="00C5603A"/>
    <w:rsid w:val="00E04F32"/>
    <w:rsid w:val="00EC50E2"/>
    <w:rsid w:val="00EC5C47"/>
    <w:rsid w:val="00EE27AA"/>
    <w:rsid w:val="00FD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BFF7"/>
  <w15:chartTrackingRefBased/>
  <w15:docId w15:val="{F96DF853-0977-41B5-955C-6CB2F591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7E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9B67E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Odlomakpopisa">
    <w:name w:val="List Paragraph"/>
    <w:basedOn w:val="Standard"/>
    <w:rsid w:val="009B67E3"/>
    <w:pPr>
      <w:ind w:left="720"/>
    </w:pPr>
  </w:style>
  <w:style w:type="paragraph" w:customStyle="1" w:styleId="TableContents">
    <w:name w:val="Table Contents"/>
    <w:basedOn w:val="Standard"/>
    <w:rsid w:val="009B67E3"/>
    <w:pPr>
      <w:widowControl w:val="0"/>
      <w:suppressLineNumbers/>
    </w:pPr>
  </w:style>
  <w:style w:type="paragraph" w:styleId="Bezproreda">
    <w:name w:val="No Spacing"/>
    <w:uiPriority w:val="1"/>
    <w:qFormat/>
    <w:rsid w:val="00635EC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StandardWeb">
    <w:name w:val="Normal (Web)"/>
    <w:uiPriority w:val="99"/>
    <w:semiHidden/>
    <w:unhideWhenUsed/>
    <w:rsid w:val="005C5F13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Istaknuto">
    <w:name w:val="Emphasis"/>
    <w:qFormat/>
    <w:rsid w:val="00535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9081A-1269-4A49-B8F8-1C87F86AB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Knjižnica</dc:creator>
  <cp:keywords/>
  <dc:description/>
  <cp:lastModifiedBy>Ana Hrgović</cp:lastModifiedBy>
  <cp:revision>4</cp:revision>
  <cp:lastPrinted>2025-09-26T08:31:00Z</cp:lastPrinted>
  <dcterms:created xsi:type="dcterms:W3CDTF">2026-10-02T08:07:00Z</dcterms:created>
  <dcterms:modified xsi:type="dcterms:W3CDTF">2026-10-13T12:45:00Z</dcterms:modified>
</cp:coreProperties>
</file>