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97E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bookmarkStart w:id="0" w:name="_Hlk150352467"/>
      <w:r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359"/>
      </w:tblGrid>
      <w:tr w14:paraId="4ED599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4A1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53259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8.</w:t>
            </w:r>
          </w:p>
        </w:tc>
      </w:tr>
    </w:tbl>
    <w:p w14:paraId="7365EB9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2340"/>
        <w:gridCol w:w="2156"/>
        <w:gridCol w:w="2100"/>
        <w:gridCol w:w="324"/>
        <w:gridCol w:w="438"/>
        <w:gridCol w:w="429"/>
        <w:gridCol w:w="337"/>
        <w:gridCol w:w="153"/>
        <w:gridCol w:w="157"/>
        <w:gridCol w:w="413"/>
        <w:gridCol w:w="1016"/>
      </w:tblGrid>
      <w:tr w14:paraId="2E58CD9A">
        <w:tblPrEx>
          <w:shd w:val="clear" w:color="auto" w:fill="FFFFFF"/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0C05E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B471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F3CEF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14:paraId="1F4C3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52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E40F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Naziv škole: 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F08AB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 Dragutina Tadijanovića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45AA2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3827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D76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Adresa: 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678F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204.vukovarske brigade 24a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2C89C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1020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B832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 32000 VUKOVA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831BA7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8A3F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22010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D6F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C1C3C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fldChar w:fldCharType="begin"/>
            </w:r>
            <w:r>
              <w:instrText xml:space="preserve"> HYPERLINK "mailto:skola@os-dtadijanovic-vu.skole.hr"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skola@os-dtadijanovic-vu.skole.hr</w:t>
            </w:r>
            <w:r>
              <w:rPr>
                <w:rStyle w:val="4"/>
                <w:rFonts w:ascii="Minion Pro" w:hAnsi="Minion Pro"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fldChar w:fldCharType="end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</w:t>
            </w:r>
          </w:p>
        </w:tc>
      </w:tr>
      <w:tr w14:paraId="0E7D2D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3FCB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53D2A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C50B09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 i 2. razreda</w:t>
            </w: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45453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14:paraId="76611C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4CA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1CD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AA32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14:paraId="5B545B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9604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6FD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EDF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391F8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3BE33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635E01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B22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ADC2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8CD32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8C88B5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55AEC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57523B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68950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29E1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8ADD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1FC42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6719B6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07611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641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ED2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9E8E6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Izlet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CAFD8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 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E2A7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 noćenja</w:t>
            </w:r>
          </w:p>
        </w:tc>
      </w:tr>
      <w:tr w14:paraId="718A24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F93ED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B6E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192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14:paraId="1947B2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E8D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B04C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6CDCA0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8C34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Republika Hrvatska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45A7E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9FD3F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4BC5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A6C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490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3AE6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6DE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48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D45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2C5947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0918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25. </w:t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04. - 03.06.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024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F8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5C93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8BC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14:paraId="13604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55B6E6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4AE0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FCA964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FB096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A5082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7303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26D1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14:paraId="06D8A82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5F4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D59F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8044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Upisati broj: </w:t>
            </w:r>
          </w:p>
        </w:tc>
      </w:tr>
      <w:tr w14:paraId="15FBE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6C46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918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72C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074F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50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43CC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  5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 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učenika</w:t>
            </w:r>
          </w:p>
        </w:tc>
      </w:tr>
      <w:tr w14:paraId="15CD9D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B582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B0D3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B3F2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6CD90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14:paraId="58D58D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89E0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3C44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D4E5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3B0E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14:paraId="2FF074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B327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EFCE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014F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14:paraId="1DFA3F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EBA9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38C9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8AEE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</w:p>
        </w:tc>
      </w:tr>
      <w:tr w14:paraId="74279A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5446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D4A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1F3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ANRIJAŠEVCI, ROKOVCI (Adrenalinski park)</w:t>
            </w:r>
          </w:p>
        </w:tc>
      </w:tr>
      <w:tr w14:paraId="19AF0A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06A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D592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EDF7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14:paraId="00420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98F3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777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24AD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5ECF4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0D9FC1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5575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99F0B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3BE9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A3B6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0C09F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96A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F7F0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B4A3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BB0B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49E32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C402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A15D5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87A9B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862DF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9F726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656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1154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ED52B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8B38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C9BBD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2F5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D1492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00FD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14:paraId="273817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AFE2A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604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0C7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27D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E4DB7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D9B6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3C1A3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724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Hotel, ako je moguće: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C9444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320421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7DFE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A50C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AAD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bliže centru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6EDC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746DAF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75949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D34C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B12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76B0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13C8D0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E893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9D9E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8B3D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7A8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2490C98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F0BD7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240B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9CAA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053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3D38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0A41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F536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2BE19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Ručak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A531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2827D1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2159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40C4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84E1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97E4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7E55B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FE6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8856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418C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B59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D67F7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B250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76D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4AFC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14:paraId="64DB16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A007E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5B44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D66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74EE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Adrenalinski park „Bosut“; vožnja brodom</w:t>
            </w:r>
          </w:p>
        </w:tc>
      </w:tr>
      <w:tr w14:paraId="0B3250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F5BF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D32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1C4C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9DF7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BE915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59CB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69A4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5CB3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0A650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</w:p>
        </w:tc>
      </w:tr>
      <w:tr w14:paraId="5F5E5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EC3E1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2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1745B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DB12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14:paraId="131870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77F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94A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C470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CD9D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4E39D1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1521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84C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7F16D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zdravstvenog osiguranja za vrijeme puta i boravka 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9B19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2FE6D8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9B0D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7324E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B1C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5DE3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495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2F9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A4F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0270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A7E8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7AB6A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BD71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5D7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A1C4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1BC6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0557A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3312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14:paraId="3BD68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5955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Rok dostave ponuda je</w:t>
            </w:r>
          </w:p>
        </w:tc>
        <w:tc>
          <w:tcPr>
            <w:tcW w:w="75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3789B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8 dana</w:t>
            </w:r>
          </w:p>
        </w:tc>
      </w:tr>
      <w:tr w14:paraId="2EFA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5758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ADE69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23.03.2026.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935397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12:30h</w:t>
            </w:r>
          </w:p>
        </w:tc>
      </w:tr>
    </w:tbl>
    <w:p w14:paraId="5A65BD0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</w:p>
    <w:p w14:paraId="0C11D6A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3658942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1. Prije potpisivanja ugovora za ponudu odabrani davatelj usluga dužan je dostaviti ili dati školi na uvid:</w:t>
      </w:r>
    </w:p>
    <w:p w14:paraId="094F7DB9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4996E66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D116F6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2. Mjesec dana prije realizacije ugovora odabrani davatelj usluga dužan je dostaviti ili dati školi na uvid:</w:t>
      </w:r>
    </w:p>
    <w:p w14:paraId="60EBC3E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4FC6FD3C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FEDC6DB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7FF2942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i/>
          <w:iCs/>
          <w:color w:val="231F20"/>
          <w:kern w:val="0"/>
          <w:sz w:val="24"/>
          <w:szCs w:val="24"/>
          <w:lang w:eastAsia="hr-HR"/>
          <w14:ligatures w14:val="none"/>
        </w:rPr>
        <w:t>Napomena:</w:t>
      </w:r>
    </w:p>
    <w:p w14:paraId="182A78C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1) Pristigle ponude trebaju sadržavati i u cijenu uključivati:</w:t>
      </w:r>
    </w:p>
    <w:p w14:paraId="3068579D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prijevoz sudionika isključivo prijevoznim sredstvima koji udovoljavaju propisima,</w:t>
      </w:r>
    </w:p>
    <w:p w14:paraId="2DF5FC66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osiguranje odgovornosti i jamčevine.</w:t>
      </w:r>
    </w:p>
    <w:p w14:paraId="50E0B12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2) Ponude trebaju biti:</w:t>
      </w:r>
    </w:p>
    <w:p w14:paraId="56F894FB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19785866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razrađene prema traženim točkama i s iskazanom ukupnom cijenom za pojedinog učenika.</w:t>
      </w:r>
    </w:p>
    <w:p w14:paraId="38E3F42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C1A77BA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E6FE23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5) Potencijalni davatelj usluga ne može dopisivati i nuditi dodatne pogodnosti.</w:t>
      </w:r>
    </w:p>
    <w:bookmarkEnd w:id="0"/>
    <w:p w14:paraId="6545B13E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C"/>
    <w:rsid w:val="00063B65"/>
    <w:rsid w:val="000B4C19"/>
    <w:rsid w:val="000C4D73"/>
    <w:rsid w:val="00165801"/>
    <w:rsid w:val="00194954"/>
    <w:rsid w:val="001E3EB3"/>
    <w:rsid w:val="00217A1C"/>
    <w:rsid w:val="0022281F"/>
    <w:rsid w:val="0027259B"/>
    <w:rsid w:val="00361CC6"/>
    <w:rsid w:val="004303FC"/>
    <w:rsid w:val="00445986"/>
    <w:rsid w:val="00484C40"/>
    <w:rsid w:val="004E27BD"/>
    <w:rsid w:val="00527256"/>
    <w:rsid w:val="007233E3"/>
    <w:rsid w:val="00731172"/>
    <w:rsid w:val="007F3271"/>
    <w:rsid w:val="00815FA1"/>
    <w:rsid w:val="00867610"/>
    <w:rsid w:val="00924494"/>
    <w:rsid w:val="00930A2A"/>
    <w:rsid w:val="00931030"/>
    <w:rsid w:val="00A4188D"/>
    <w:rsid w:val="00A571B4"/>
    <w:rsid w:val="00A91F79"/>
    <w:rsid w:val="00AF669D"/>
    <w:rsid w:val="00D03882"/>
    <w:rsid w:val="00E92119"/>
    <w:rsid w:val="00EA6B5C"/>
    <w:rsid w:val="30314C81"/>
    <w:rsid w:val="3583214D"/>
    <w:rsid w:val="4B18615D"/>
    <w:rsid w:val="585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7FA6-54F1-49A9-8104-F2A567E16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764</Words>
  <Characters>4358</Characters>
  <Lines>36</Lines>
  <Paragraphs>10</Paragraphs>
  <TotalTime>14</TotalTime>
  <ScaleCrop>false</ScaleCrop>
  <LinksUpToDate>false</LinksUpToDate>
  <CharactersWithSpaces>5112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2026-03-11T10:28:00Z</dcterms:created>
  <dc:creator>Marina Živić</dc:creator>
  <cp:lastModifiedBy>Biljana Blažan</cp:lastModifiedBy>
  <cp:lastPrinted>2026-03-11T10:47:14Z</cp:lastPrinted>
  <dcterms:modified xsi:type="dcterms:W3CDTF">2026-03-11T10:50:00Z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216020DF0B1543089542B232DE9D46B7_13</vt:lpwstr>
  </property>
</Properties>
</file>