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B19BE" w14:textId="77777777" w:rsidR="009951F1" w:rsidRPr="002C4D15" w:rsidRDefault="009951F1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00D63825" w14:textId="77777777" w:rsidR="002C4D15" w:rsidRPr="002C4D15" w:rsidRDefault="002C4D15">
      <w:pPr>
        <w:rPr>
          <w:rFonts w:ascii="Times New Roman" w:hAnsi="Times New Roman" w:cs="Times New Roman"/>
          <w:sz w:val="32"/>
          <w:szCs w:val="32"/>
          <w:lang w:val="hr-HR"/>
        </w:rPr>
      </w:pPr>
    </w:p>
    <w:p w14:paraId="3D6C0899" w14:textId="6021356F" w:rsidR="002C4D15" w:rsidRPr="002C4D15" w:rsidRDefault="002C4D15" w:rsidP="002C4D15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  <w:r w:rsidRPr="002C4D15">
        <w:rPr>
          <w:rFonts w:ascii="Times New Roman" w:hAnsi="Times New Roman" w:cs="Times New Roman"/>
          <w:sz w:val="32"/>
          <w:szCs w:val="32"/>
          <w:lang w:val="hr-HR"/>
        </w:rPr>
        <w:t>Raspored zvona</w:t>
      </w:r>
    </w:p>
    <w:p w14:paraId="6041F076" w14:textId="77777777" w:rsidR="002C4D15" w:rsidRPr="002C4D15" w:rsidRDefault="002C4D15" w:rsidP="002C4D15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1785"/>
        <w:gridCol w:w="1886"/>
        <w:gridCol w:w="699"/>
        <w:gridCol w:w="1786"/>
        <w:gridCol w:w="1882"/>
      </w:tblGrid>
      <w:tr w:rsidR="002C4D15" w:rsidRPr="002C4D15" w14:paraId="397CFB63" w14:textId="77777777" w:rsidTr="00386AEA">
        <w:trPr>
          <w:jc w:val="center"/>
        </w:trPr>
        <w:tc>
          <w:tcPr>
            <w:tcW w:w="704" w:type="dxa"/>
            <w:vMerge w:val="restart"/>
            <w:textDirection w:val="tbRl"/>
          </w:tcPr>
          <w:p w14:paraId="49F29503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  <w:p w14:paraId="7A4B8168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   Prijepodne</w:t>
            </w:r>
          </w:p>
        </w:tc>
        <w:tc>
          <w:tcPr>
            <w:tcW w:w="1843" w:type="dxa"/>
          </w:tcPr>
          <w:p w14:paraId="3DB07382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983" w:type="dxa"/>
          </w:tcPr>
          <w:p w14:paraId="354C1E77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710" w:type="dxa"/>
            <w:vMerge w:val="restart"/>
            <w:textDirection w:val="tbRl"/>
          </w:tcPr>
          <w:p w14:paraId="443985B6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 xml:space="preserve">  Poslijepodne </w:t>
            </w:r>
          </w:p>
        </w:tc>
        <w:tc>
          <w:tcPr>
            <w:tcW w:w="1843" w:type="dxa"/>
          </w:tcPr>
          <w:p w14:paraId="6DCB5FB8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979" w:type="dxa"/>
          </w:tcPr>
          <w:p w14:paraId="2E24166C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</w:tr>
      <w:tr w:rsidR="002C4D15" w:rsidRPr="002C4D15" w14:paraId="7D533F08" w14:textId="77777777" w:rsidTr="00386AEA">
        <w:trPr>
          <w:jc w:val="center"/>
        </w:trPr>
        <w:tc>
          <w:tcPr>
            <w:tcW w:w="704" w:type="dxa"/>
            <w:vMerge/>
          </w:tcPr>
          <w:p w14:paraId="0AC4C9C1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3A7C9AD9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594D5757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8,00 – 8,45</w:t>
            </w:r>
          </w:p>
        </w:tc>
        <w:tc>
          <w:tcPr>
            <w:tcW w:w="710" w:type="dxa"/>
            <w:vMerge/>
          </w:tcPr>
          <w:p w14:paraId="071C7CA6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6AE6B030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2F021102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13,10-13,55</w:t>
            </w:r>
          </w:p>
        </w:tc>
      </w:tr>
      <w:tr w:rsidR="002C4D15" w:rsidRPr="002C4D15" w14:paraId="09E989BE" w14:textId="77777777" w:rsidTr="00386AEA">
        <w:trPr>
          <w:jc w:val="center"/>
        </w:trPr>
        <w:tc>
          <w:tcPr>
            <w:tcW w:w="704" w:type="dxa"/>
            <w:vMerge/>
          </w:tcPr>
          <w:p w14:paraId="7DA616C8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67C4E0AD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06EC4DF4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8,50-9,35</w:t>
            </w:r>
          </w:p>
        </w:tc>
        <w:tc>
          <w:tcPr>
            <w:tcW w:w="710" w:type="dxa"/>
            <w:vMerge/>
          </w:tcPr>
          <w:p w14:paraId="32773BD8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233F9BC5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5A47A749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14,00-14,45</w:t>
            </w:r>
          </w:p>
        </w:tc>
      </w:tr>
      <w:tr w:rsidR="002C4D15" w:rsidRPr="002C4D15" w14:paraId="030BC1F0" w14:textId="77777777" w:rsidTr="00386AEA">
        <w:trPr>
          <w:jc w:val="center"/>
        </w:trPr>
        <w:tc>
          <w:tcPr>
            <w:tcW w:w="704" w:type="dxa"/>
            <w:vMerge/>
          </w:tcPr>
          <w:p w14:paraId="5F55F8EA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003B205F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77559D8C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9,50-10,35</w:t>
            </w:r>
          </w:p>
        </w:tc>
        <w:tc>
          <w:tcPr>
            <w:tcW w:w="710" w:type="dxa"/>
            <w:vMerge/>
          </w:tcPr>
          <w:p w14:paraId="2A89F72D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09DC5031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63FD2F48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14,50-15,35</w:t>
            </w:r>
          </w:p>
        </w:tc>
      </w:tr>
      <w:tr w:rsidR="002C4D15" w:rsidRPr="002C4D15" w14:paraId="4FB1C687" w14:textId="77777777" w:rsidTr="00386AEA">
        <w:trPr>
          <w:jc w:val="center"/>
        </w:trPr>
        <w:tc>
          <w:tcPr>
            <w:tcW w:w="704" w:type="dxa"/>
            <w:vMerge/>
          </w:tcPr>
          <w:p w14:paraId="751BD36D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478AE221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3611DB30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10,40-11,25</w:t>
            </w:r>
          </w:p>
        </w:tc>
        <w:tc>
          <w:tcPr>
            <w:tcW w:w="710" w:type="dxa"/>
            <w:vMerge/>
          </w:tcPr>
          <w:p w14:paraId="66129A0D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72ACC7DA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697BDBF2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15,50-16,35</w:t>
            </w:r>
          </w:p>
        </w:tc>
      </w:tr>
      <w:tr w:rsidR="002C4D15" w:rsidRPr="002C4D15" w14:paraId="68506D5B" w14:textId="77777777" w:rsidTr="00386AEA">
        <w:trPr>
          <w:jc w:val="center"/>
        </w:trPr>
        <w:tc>
          <w:tcPr>
            <w:tcW w:w="704" w:type="dxa"/>
            <w:vMerge/>
          </w:tcPr>
          <w:p w14:paraId="721A0D4B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6C7CF7CB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113B2933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11,30-12,15</w:t>
            </w:r>
          </w:p>
        </w:tc>
        <w:tc>
          <w:tcPr>
            <w:tcW w:w="710" w:type="dxa"/>
            <w:vMerge/>
          </w:tcPr>
          <w:p w14:paraId="25A84625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4397D142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3243A652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16,40-17,25</w:t>
            </w:r>
          </w:p>
        </w:tc>
      </w:tr>
      <w:tr w:rsidR="002C4D15" w:rsidRPr="002C4D15" w14:paraId="21E8FE34" w14:textId="77777777" w:rsidTr="00386AEA">
        <w:trPr>
          <w:jc w:val="center"/>
        </w:trPr>
        <w:tc>
          <w:tcPr>
            <w:tcW w:w="704" w:type="dxa"/>
            <w:vMerge/>
          </w:tcPr>
          <w:p w14:paraId="70802687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7F530D83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303A6030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12,20-13,05</w:t>
            </w:r>
          </w:p>
        </w:tc>
        <w:tc>
          <w:tcPr>
            <w:tcW w:w="710" w:type="dxa"/>
            <w:vMerge/>
          </w:tcPr>
          <w:p w14:paraId="4A88E62E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00F35D43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134D920F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17,30-18,15</w:t>
            </w:r>
          </w:p>
        </w:tc>
      </w:tr>
      <w:tr w:rsidR="002C4D15" w:rsidRPr="002C4D15" w14:paraId="56839055" w14:textId="77777777" w:rsidTr="00386AEA">
        <w:trPr>
          <w:jc w:val="center"/>
        </w:trPr>
        <w:tc>
          <w:tcPr>
            <w:tcW w:w="704" w:type="dxa"/>
            <w:vMerge/>
          </w:tcPr>
          <w:p w14:paraId="026CCB14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22B7603F" w14:textId="77777777" w:rsidR="002C4D15" w:rsidRPr="002C4D15" w:rsidRDefault="002C4D15" w:rsidP="002C4D15">
            <w:pPr>
              <w:pStyle w:val="Odlomakpopisa"/>
              <w:numPr>
                <w:ilvl w:val="0"/>
                <w:numId w:val="1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83" w:type="dxa"/>
          </w:tcPr>
          <w:p w14:paraId="6FF425E5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13,10-13,55</w:t>
            </w:r>
          </w:p>
        </w:tc>
        <w:tc>
          <w:tcPr>
            <w:tcW w:w="710" w:type="dxa"/>
            <w:vMerge/>
          </w:tcPr>
          <w:p w14:paraId="045EA297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</w:p>
        </w:tc>
        <w:tc>
          <w:tcPr>
            <w:tcW w:w="1843" w:type="dxa"/>
          </w:tcPr>
          <w:p w14:paraId="3D903560" w14:textId="77777777" w:rsidR="002C4D15" w:rsidRPr="002C4D15" w:rsidRDefault="002C4D15" w:rsidP="002C4D15">
            <w:pPr>
              <w:pStyle w:val="Odlomakpopisa"/>
              <w:numPr>
                <w:ilvl w:val="0"/>
                <w:numId w:val="2"/>
              </w:numPr>
              <w:ind w:left="0" w:right="-1" w:firstLine="0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sat</w:t>
            </w:r>
          </w:p>
        </w:tc>
        <w:tc>
          <w:tcPr>
            <w:tcW w:w="1979" w:type="dxa"/>
          </w:tcPr>
          <w:p w14:paraId="605C7864" w14:textId="77777777" w:rsidR="002C4D15" w:rsidRPr="002C4D15" w:rsidRDefault="002C4D15" w:rsidP="00386AEA">
            <w:pPr>
              <w:ind w:right="-1"/>
              <w:rPr>
                <w:rFonts w:ascii="Times New Roman" w:hAnsi="Times New Roman" w:cs="Times New Roman"/>
                <w:sz w:val="32"/>
                <w:szCs w:val="32"/>
                <w:lang w:val="hr-HR"/>
              </w:rPr>
            </w:pPr>
            <w:r w:rsidRPr="002C4D15">
              <w:rPr>
                <w:rFonts w:ascii="Times New Roman" w:hAnsi="Times New Roman" w:cs="Times New Roman"/>
                <w:sz w:val="32"/>
                <w:szCs w:val="32"/>
                <w:lang w:val="hr-HR"/>
              </w:rPr>
              <w:t>18,20-19,05</w:t>
            </w:r>
          </w:p>
        </w:tc>
      </w:tr>
    </w:tbl>
    <w:p w14:paraId="504ABF14" w14:textId="77777777" w:rsidR="002C4D15" w:rsidRPr="002C4D15" w:rsidRDefault="002C4D15" w:rsidP="002C4D15">
      <w:pPr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491062F" w14:textId="61432EA6" w:rsidR="002C4D15" w:rsidRPr="002C4D15" w:rsidRDefault="002C4D15" w:rsidP="002C4D15">
      <w:pPr>
        <w:ind w:right="-1"/>
        <w:jc w:val="both"/>
        <w:rPr>
          <w:rFonts w:asciiTheme="minorBidi" w:hAnsiTheme="minorBidi"/>
          <w:sz w:val="24"/>
          <w:szCs w:val="24"/>
          <w:lang w:val="hr-HR"/>
        </w:rPr>
      </w:pPr>
      <w:r w:rsidRPr="002C4D15">
        <w:rPr>
          <w:rFonts w:asciiTheme="minorBidi" w:hAnsiTheme="minorBidi"/>
          <w:sz w:val="24"/>
          <w:szCs w:val="24"/>
          <w:lang w:val="hr-HR"/>
        </w:rPr>
        <w:t xml:space="preserve">Za učenike su organizirani i obroci i to: </w:t>
      </w:r>
    </w:p>
    <w:p w14:paraId="2AA718C2" w14:textId="77777777" w:rsidR="002C4D15" w:rsidRPr="002C4D15" w:rsidRDefault="002C4D15" w:rsidP="002C4D15">
      <w:pPr>
        <w:pStyle w:val="Odlomakpopisa"/>
        <w:numPr>
          <w:ilvl w:val="0"/>
          <w:numId w:val="3"/>
        </w:numPr>
        <w:spacing w:line="278" w:lineRule="auto"/>
        <w:ind w:left="0" w:right="-1" w:firstLine="0"/>
        <w:jc w:val="both"/>
        <w:rPr>
          <w:rFonts w:asciiTheme="minorBidi" w:hAnsiTheme="minorBidi"/>
          <w:sz w:val="24"/>
          <w:szCs w:val="24"/>
          <w:lang w:val="hr-HR"/>
        </w:rPr>
      </w:pPr>
      <w:r w:rsidRPr="002C4D15">
        <w:rPr>
          <w:rFonts w:asciiTheme="minorBidi" w:hAnsiTheme="minorBidi"/>
          <w:sz w:val="24"/>
          <w:szCs w:val="24"/>
          <w:lang w:val="hr-HR"/>
        </w:rPr>
        <w:t xml:space="preserve">Za učenike razredne nastave </w:t>
      </w:r>
      <w:bookmarkStart w:id="0" w:name="_Hlk178002733"/>
      <w:r w:rsidRPr="002C4D15">
        <w:rPr>
          <w:rFonts w:asciiTheme="minorBidi" w:hAnsiTheme="minorBidi"/>
          <w:sz w:val="24"/>
          <w:szCs w:val="24"/>
          <w:lang w:val="hr-HR"/>
        </w:rPr>
        <w:t>nakon drugog školskog sata u prijepodnevnoj smjeni, i nakon trećeg nastavnog sata u popodnevnoj smjeni   od 9,35 do 9,50 / 14,45 do 15,00;</w:t>
      </w:r>
    </w:p>
    <w:bookmarkEnd w:id="0"/>
    <w:p w14:paraId="676DA297" w14:textId="77777777" w:rsidR="002C4D15" w:rsidRPr="002C4D15" w:rsidRDefault="002C4D15" w:rsidP="002C4D15">
      <w:pPr>
        <w:pStyle w:val="Odlomakpopisa"/>
        <w:numPr>
          <w:ilvl w:val="0"/>
          <w:numId w:val="3"/>
        </w:numPr>
        <w:spacing w:line="278" w:lineRule="auto"/>
        <w:ind w:left="0" w:right="-1" w:firstLine="0"/>
        <w:jc w:val="both"/>
        <w:rPr>
          <w:rFonts w:asciiTheme="minorBidi" w:hAnsiTheme="minorBidi"/>
          <w:sz w:val="24"/>
          <w:szCs w:val="24"/>
          <w:lang w:val="hr-HR"/>
        </w:rPr>
      </w:pPr>
      <w:r w:rsidRPr="002C4D15">
        <w:rPr>
          <w:rFonts w:asciiTheme="minorBidi" w:hAnsiTheme="minorBidi"/>
          <w:sz w:val="24"/>
          <w:szCs w:val="24"/>
          <w:lang w:val="hr-HR"/>
        </w:rPr>
        <w:t>Za učenike predmetne nastave nakon trećeg školskog sata u prijepodnevnoj smjeni, i nakon trećeg nastavnog sata u popodnevnoj smjeni  od 10,35 do 10,50 / 15,35 do 15,50;</w:t>
      </w:r>
    </w:p>
    <w:p w14:paraId="74036C12" w14:textId="77777777" w:rsidR="002C4D15" w:rsidRPr="002C4D15" w:rsidRDefault="002C4D15" w:rsidP="002C4D15">
      <w:pPr>
        <w:pStyle w:val="Odlomakpopisa"/>
        <w:numPr>
          <w:ilvl w:val="0"/>
          <w:numId w:val="3"/>
        </w:numPr>
        <w:spacing w:line="278" w:lineRule="auto"/>
        <w:ind w:left="0" w:right="-1" w:firstLine="0"/>
        <w:jc w:val="both"/>
        <w:rPr>
          <w:rFonts w:asciiTheme="minorBidi" w:hAnsiTheme="minorBidi"/>
          <w:sz w:val="24"/>
          <w:szCs w:val="24"/>
          <w:lang w:val="hr-HR"/>
        </w:rPr>
      </w:pPr>
      <w:r w:rsidRPr="002C4D15">
        <w:rPr>
          <w:rFonts w:asciiTheme="minorBidi" w:hAnsiTheme="minorBidi"/>
          <w:sz w:val="24"/>
          <w:szCs w:val="24"/>
          <w:lang w:val="hr-HR"/>
        </w:rPr>
        <w:t>Za učenike u produženom boravku ručak se poslužuje od 12,30 do 12,50.</w:t>
      </w:r>
    </w:p>
    <w:p w14:paraId="468FD9BA" w14:textId="77777777" w:rsidR="002C4D15" w:rsidRPr="002C4D15" w:rsidRDefault="002C4D15" w:rsidP="002C4D15">
      <w:pPr>
        <w:rPr>
          <w:rFonts w:ascii="Times New Roman" w:hAnsi="Times New Roman" w:cs="Times New Roman"/>
          <w:sz w:val="32"/>
          <w:szCs w:val="32"/>
          <w:lang w:val="hr-HR"/>
        </w:rPr>
      </w:pPr>
    </w:p>
    <w:sectPr w:rsidR="002C4D15" w:rsidRPr="002C4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7AB"/>
    <w:multiLevelType w:val="multilevel"/>
    <w:tmpl w:val="24A2A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6610C7"/>
    <w:multiLevelType w:val="multilevel"/>
    <w:tmpl w:val="4F587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8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7E43744"/>
    <w:multiLevelType w:val="hybridMultilevel"/>
    <w:tmpl w:val="C9D6B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867572">
    <w:abstractNumId w:val="0"/>
  </w:num>
  <w:num w:numId="2" w16cid:durableId="663977257">
    <w:abstractNumId w:val="2"/>
  </w:num>
  <w:num w:numId="3" w16cid:durableId="113694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15"/>
    <w:rsid w:val="002C4D15"/>
    <w:rsid w:val="005B4CD7"/>
    <w:rsid w:val="0099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61DB"/>
  <w15:chartTrackingRefBased/>
  <w15:docId w15:val="{41ACA216-EBFB-4E17-9032-5D899318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C4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C4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C4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C4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C4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C4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C4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C4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C4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C4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C4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C4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C4D1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C4D1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C4D1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C4D1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C4D1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C4D1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4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4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4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4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4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4D1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C4D1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4D1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4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4D1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4D1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2C4D1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Suton Vranješević</dc:creator>
  <cp:keywords/>
  <dc:description/>
  <cp:lastModifiedBy>Antonija Suton Vranješević</cp:lastModifiedBy>
  <cp:revision>1</cp:revision>
  <dcterms:created xsi:type="dcterms:W3CDTF">2025-10-23T16:42:00Z</dcterms:created>
  <dcterms:modified xsi:type="dcterms:W3CDTF">2025-10-23T16:44:00Z</dcterms:modified>
</cp:coreProperties>
</file>