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D8122" w14:textId="0D7A3B52" w:rsidR="00DA53DC" w:rsidRDefault="00DA53DC" w:rsidP="0027706F">
      <w:pPr>
        <w:spacing w:after="0"/>
      </w:pPr>
      <w:r>
        <w:t>OŠ DRAGUTINA TADIJANOVIĆA</w:t>
      </w:r>
    </w:p>
    <w:p w14:paraId="7EEA2DC3" w14:textId="0C0CC66F" w:rsidR="00DA53DC" w:rsidRDefault="00DA53DC" w:rsidP="0027706F">
      <w:pPr>
        <w:spacing w:after="0"/>
      </w:pPr>
      <w:r>
        <w:t>VUKOVAR</w:t>
      </w:r>
    </w:p>
    <w:p w14:paraId="6E5BF8FF" w14:textId="77777777" w:rsidR="00DA53DC" w:rsidRDefault="00DA53DC" w:rsidP="0027706F">
      <w:pPr>
        <w:spacing w:after="0"/>
      </w:pPr>
    </w:p>
    <w:p w14:paraId="269E7361" w14:textId="38BF3615" w:rsidR="00DA53DC" w:rsidRDefault="00DA53DC" w:rsidP="0027706F">
      <w:pPr>
        <w:spacing w:after="0"/>
      </w:pPr>
      <w:r>
        <w:t>U Vukovaru 18. ožujka 2025.</w:t>
      </w:r>
    </w:p>
    <w:p w14:paraId="53ADCBEB" w14:textId="77777777" w:rsidR="00DA53DC" w:rsidRDefault="00DA53DC" w:rsidP="0027706F">
      <w:pPr>
        <w:spacing w:after="0"/>
      </w:pPr>
    </w:p>
    <w:p w14:paraId="17A91F2B" w14:textId="77777777" w:rsidR="00DA53DC" w:rsidRDefault="00DA53DC" w:rsidP="0027706F">
      <w:pPr>
        <w:spacing w:after="0"/>
      </w:pPr>
    </w:p>
    <w:p w14:paraId="5AD8C59D" w14:textId="45A9EDB5" w:rsidR="00DA53DC" w:rsidRPr="00DA53DC" w:rsidRDefault="00DA53DC" w:rsidP="00DA53DC">
      <w:pPr>
        <w:spacing w:after="0"/>
        <w:jc w:val="center"/>
        <w:rPr>
          <w:b/>
          <w:bCs/>
          <w:sz w:val="32"/>
          <w:szCs w:val="32"/>
        </w:rPr>
      </w:pPr>
      <w:r w:rsidRPr="00DA53DC">
        <w:rPr>
          <w:b/>
          <w:bCs/>
          <w:sz w:val="32"/>
          <w:szCs w:val="32"/>
        </w:rPr>
        <w:t>OBAVIJEST O ORGANIZACIJI ODGOJNO-OBRAZOVNOG RADA 19. OŽUJKA 2025. GODINE</w:t>
      </w:r>
    </w:p>
    <w:p w14:paraId="11E80778" w14:textId="77777777" w:rsidR="00DA53DC" w:rsidRDefault="00DA53DC" w:rsidP="0027706F">
      <w:pPr>
        <w:spacing w:after="0"/>
      </w:pPr>
    </w:p>
    <w:p w14:paraId="517FD83B" w14:textId="77777777" w:rsidR="00DA53DC" w:rsidRDefault="00DA53DC" w:rsidP="0027706F">
      <w:pPr>
        <w:spacing w:after="0"/>
      </w:pPr>
    </w:p>
    <w:p w14:paraId="1936EE53" w14:textId="77777777" w:rsidR="00DA53DC" w:rsidRDefault="00DA53DC" w:rsidP="0027706F">
      <w:pPr>
        <w:spacing w:after="0"/>
      </w:pPr>
    </w:p>
    <w:p w14:paraId="33149A41" w14:textId="0D733EA5" w:rsidR="00E93845" w:rsidRDefault="004B1616" w:rsidP="0027706F">
      <w:pPr>
        <w:spacing w:after="0"/>
      </w:pPr>
      <w:r w:rsidRPr="00903616">
        <w:t>Poštovani roditelji</w:t>
      </w:r>
      <w:r w:rsidR="0027706F" w:rsidRPr="00903616">
        <w:t xml:space="preserve">/skrbnici, </w:t>
      </w:r>
    </w:p>
    <w:p w14:paraId="5D2DA58F" w14:textId="504CF30A" w:rsidR="004B1616" w:rsidRDefault="0027706F" w:rsidP="0027706F">
      <w:pPr>
        <w:spacing w:after="0"/>
      </w:pPr>
      <w:r w:rsidRPr="00903616">
        <w:t>dragi učenici,</w:t>
      </w:r>
    </w:p>
    <w:p w14:paraId="53A5D58A" w14:textId="77777777" w:rsidR="00903616" w:rsidRPr="00903616" w:rsidRDefault="00903616" w:rsidP="0027706F">
      <w:pPr>
        <w:spacing w:after="0"/>
      </w:pPr>
    </w:p>
    <w:p w14:paraId="30D6CD4F" w14:textId="77D3FCF1" w:rsidR="0027706F" w:rsidRDefault="0027706F" w:rsidP="002770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  <w:r w:rsidRPr="00903616">
        <w:rPr>
          <w:rFonts w:asciiTheme="minorHAnsi" w:hAnsiTheme="minorHAnsi" w:cs="Open Sans"/>
        </w:rPr>
        <w:t xml:space="preserve">obavještavam </w:t>
      </w:r>
      <w:r w:rsidR="00D47B6D">
        <w:rPr>
          <w:rFonts w:asciiTheme="minorHAnsi" w:hAnsiTheme="minorHAnsi" w:cs="Open Sans"/>
        </w:rPr>
        <w:t>V</w:t>
      </w:r>
      <w:r w:rsidRPr="00903616">
        <w:rPr>
          <w:rFonts w:asciiTheme="minorHAnsi" w:hAnsiTheme="minorHAnsi" w:cs="Open Sans"/>
        </w:rPr>
        <w:t>as da će dio radnika naše škole 19.</w:t>
      </w:r>
      <w:r w:rsidR="00DA53DC">
        <w:rPr>
          <w:rFonts w:asciiTheme="minorHAnsi" w:hAnsiTheme="minorHAnsi" w:cs="Open Sans"/>
        </w:rPr>
        <w:t xml:space="preserve"> </w:t>
      </w:r>
      <w:r w:rsidRPr="00903616">
        <w:rPr>
          <w:rFonts w:asciiTheme="minorHAnsi" w:hAnsiTheme="minorHAnsi" w:cs="Open Sans"/>
        </w:rPr>
        <w:t>3.</w:t>
      </w:r>
      <w:r w:rsidR="00DA53DC">
        <w:rPr>
          <w:rFonts w:asciiTheme="minorHAnsi" w:hAnsiTheme="minorHAnsi" w:cs="Open Sans"/>
        </w:rPr>
        <w:t xml:space="preserve"> </w:t>
      </w:r>
      <w:r w:rsidRPr="00903616">
        <w:rPr>
          <w:rFonts w:asciiTheme="minorHAnsi" w:hAnsiTheme="minorHAnsi" w:cs="Open Sans"/>
        </w:rPr>
        <w:t>2025. biti u štrajku koji organizira Školski sindikat Preporod.</w:t>
      </w:r>
      <w:r w:rsidR="00E93845">
        <w:rPr>
          <w:rFonts w:asciiTheme="minorHAnsi" w:hAnsiTheme="minorHAnsi" w:cs="Open Sans"/>
        </w:rPr>
        <w:t xml:space="preserve"> </w:t>
      </w:r>
    </w:p>
    <w:p w14:paraId="6A4FF20D" w14:textId="77777777" w:rsidR="00E93845" w:rsidRDefault="00E93845" w:rsidP="002770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5441FF7C" w14:textId="2828DC01" w:rsidR="00DA53DC" w:rsidRPr="00903616" w:rsidRDefault="00D47B6D" w:rsidP="00DA53DC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P</w:t>
      </w:r>
      <w:r w:rsidR="0027706F" w:rsidRPr="00903616">
        <w:rPr>
          <w:rFonts w:asciiTheme="minorHAnsi" w:hAnsiTheme="minorHAnsi" w:cs="Open Sans"/>
        </w:rPr>
        <w:t>roduženi boravak</w:t>
      </w:r>
      <w:r w:rsidR="00903616" w:rsidRPr="00903616">
        <w:rPr>
          <w:rFonts w:asciiTheme="minorHAnsi" w:hAnsiTheme="minorHAnsi" w:cs="Open Sans"/>
        </w:rPr>
        <w:t>,</w:t>
      </w:r>
      <w:r w:rsidR="0027706F" w:rsidRPr="00903616">
        <w:rPr>
          <w:rFonts w:asciiTheme="minorHAnsi" w:hAnsiTheme="minorHAnsi" w:cs="Open Sans"/>
        </w:rPr>
        <w:t xml:space="preserve"> prehrana učenika kao i prijevoz učenika putnika bit će </w:t>
      </w:r>
      <w:r>
        <w:rPr>
          <w:rFonts w:asciiTheme="minorHAnsi" w:hAnsiTheme="minorHAnsi" w:cs="Open Sans"/>
        </w:rPr>
        <w:t>redoviti</w:t>
      </w:r>
      <w:r w:rsidR="00DA53DC">
        <w:rPr>
          <w:rFonts w:asciiTheme="minorHAnsi" w:hAnsiTheme="minorHAnsi" w:cs="Open Sans"/>
        </w:rPr>
        <w:t>, a o</w:t>
      </w:r>
      <w:r w:rsidR="00DA53DC">
        <w:rPr>
          <w:rFonts w:asciiTheme="minorHAnsi" w:hAnsiTheme="minorHAnsi" w:cs="Open Sans"/>
        </w:rPr>
        <w:t>dgojno-obrazovni rad biti će organiziran u skladu s</w:t>
      </w:r>
      <w:r w:rsidR="00DA53DC" w:rsidRPr="00903616">
        <w:rPr>
          <w:rFonts w:asciiTheme="minorHAnsi" w:hAnsiTheme="minorHAnsi" w:cs="Open Sans"/>
        </w:rPr>
        <w:t xml:space="preserve"> mogućnostima škole</w:t>
      </w:r>
      <w:r w:rsidR="00DA53DC">
        <w:rPr>
          <w:rFonts w:asciiTheme="minorHAnsi" w:hAnsiTheme="minorHAnsi" w:cs="Open Sans"/>
        </w:rPr>
        <w:t xml:space="preserve"> pri čemu će se voditi računa o dobrobiti i sigurnosti svih naših učenika. </w:t>
      </w:r>
    </w:p>
    <w:p w14:paraId="0530812A" w14:textId="02F320A7" w:rsidR="00E93845" w:rsidRPr="00903616" w:rsidRDefault="00E93845" w:rsidP="00E9384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5F73FD5A" w14:textId="1A9B9FA4" w:rsidR="0027706F" w:rsidRPr="00E93845" w:rsidRDefault="0027706F" w:rsidP="00E93845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  <w:r w:rsidRPr="00903616">
        <w:rPr>
          <w:rFonts w:asciiTheme="minorHAnsi" w:hAnsiTheme="minorHAnsi" w:cs="Open Sans"/>
        </w:rPr>
        <w:t>Škola će provesti Nacionalne ispite</w:t>
      </w:r>
      <w:r w:rsidR="00DA53DC">
        <w:rPr>
          <w:rFonts w:asciiTheme="minorHAnsi" w:hAnsiTheme="minorHAnsi" w:cs="Open Sans"/>
        </w:rPr>
        <w:t xml:space="preserve"> iz engleskog jezika</w:t>
      </w:r>
      <w:r w:rsidRPr="00903616">
        <w:rPr>
          <w:rFonts w:asciiTheme="minorHAnsi" w:hAnsiTheme="minorHAnsi" w:cs="Open Sans"/>
        </w:rPr>
        <w:t xml:space="preserve"> za učenike 8. razreda</w:t>
      </w:r>
      <w:r w:rsidR="00DA53DC">
        <w:rPr>
          <w:rFonts w:asciiTheme="minorHAnsi" w:hAnsiTheme="minorHAnsi" w:cs="Open Sans"/>
        </w:rPr>
        <w:t xml:space="preserve"> prema planiranom rasporedu. </w:t>
      </w:r>
    </w:p>
    <w:p w14:paraId="0D2E9D15" w14:textId="77777777" w:rsidR="00E93845" w:rsidRDefault="00D47B6D" w:rsidP="00E93845">
      <w:pPr>
        <w:spacing w:after="0"/>
      </w:pPr>
      <w:r>
        <w:t>U Glazbenim odjelima škole nastava će biti organizirana prema rasporedu.</w:t>
      </w:r>
    </w:p>
    <w:p w14:paraId="4464B2E5" w14:textId="04CB6FD3" w:rsidR="00D47B6D" w:rsidRDefault="00D47B6D" w:rsidP="00E93845">
      <w:pPr>
        <w:spacing w:after="0"/>
      </w:pPr>
      <w:r>
        <w:t xml:space="preserve">U Odjelima suvremenog plesa nastava će se odvijati po redovitom rasporedu. </w:t>
      </w:r>
    </w:p>
    <w:p w14:paraId="30C1F18E" w14:textId="77777777" w:rsidR="00DA53DC" w:rsidRPr="00903616" w:rsidRDefault="00DA53DC" w:rsidP="00E93845">
      <w:pPr>
        <w:spacing w:after="0"/>
      </w:pPr>
    </w:p>
    <w:p w14:paraId="7C545156" w14:textId="201F3CF0" w:rsidR="00544BB4" w:rsidRPr="00903616" w:rsidRDefault="00544BB4" w:rsidP="00903616">
      <w:pPr>
        <w:spacing w:after="0"/>
        <w:rPr>
          <w:rFonts w:cs="Open Sans"/>
        </w:rPr>
      </w:pPr>
      <w:r w:rsidRPr="00903616">
        <w:rPr>
          <w:rFonts w:cs="Open Sans"/>
        </w:rPr>
        <w:t xml:space="preserve">Zahvaljujem Vam na razumijevanje koje iskazujete vezano uz nastalu situaciju te Vas pozivam da pratite daljnje obavijesti na web stranici naše škole. </w:t>
      </w:r>
    </w:p>
    <w:p w14:paraId="4240D9A7" w14:textId="77777777" w:rsidR="00544BB4" w:rsidRDefault="00544BB4" w:rsidP="00903616"/>
    <w:p w14:paraId="330B891C" w14:textId="77777777" w:rsidR="00DA53DC" w:rsidRPr="00903616" w:rsidRDefault="00DA53DC" w:rsidP="00903616"/>
    <w:p w14:paraId="629595A8" w14:textId="64AE72E6" w:rsidR="00544BB4" w:rsidRDefault="00DA53DC">
      <w:r>
        <w:t xml:space="preserve">                                                                                                                       Ravnateljica škole </w:t>
      </w:r>
    </w:p>
    <w:p w14:paraId="2B869230" w14:textId="68350256" w:rsidR="00544BB4" w:rsidRDefault="00DA53DC" w:rsidP="00DA53DC">
      <w:pPr>
        <w:jc w:val="center"/>
      </w:pPr>
      <w:r>
        <w:t xml:space="preserve">                                                                                   Lidija Miletić, prof. ravnateljica savjetnica</w:t>
      </w:r>
    </w:p>
    <w:sectPr w:rsidR="0054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4503C"/>
    <w:multiLevelType w:val="hybridMultilevel"/>
    <w:tmpl w:val="C2828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6"/>
    <w:rsid w:val="0027706F"/>
    <w:rsid w:val="002B67B7"/>
    <w:rsid w:val="00445332"/>
    <w:rsid w:val="004A2FC5"/>
    <w:rsid w:val="004B1616"/>
    <w:rsid w:val="00544BB4"/>
    <w:rsid w:val="005957D8"/>
    <w:rsid w:val="00696B8F"/>
    <w:rsid w:val="0071434C"/>
    <w:rsid w:val="0071587D"/>
    <w:rsid w:val="00890D26"/>
    <w:rsid w:val="00903616"/>
    <w:rsid w:val="00C76855"/>
    <w:rsid w:val="00D47B6D"/>
    <w:rsid w:val="00DA53DC"/>
    <w:rsid w:val="00E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3EC9"/>
  <w15:chartTrackingRefBased/>
  <w15:docId w15:val="{CFD24EF8-5FF7-4A11-A97E-A92ECA98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B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B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B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B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B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B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B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B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B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B16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B16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B16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B16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B16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B16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B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B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B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B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B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B16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B16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B16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B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B16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B1616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27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Miletić</dc:creator>
  <cp:keywords/>
  <dc:description/>
  <cp:lastModifiedBy>Lidija Miletić</cp:lastModifiedBy>
  <cp:revision>5</cp:revision>
  <dcterms:created xsi:type="dcterms:W3CDTF">2025-03-17T12:28:00Z</dcterms:created>
  <dcterms:modified xsi:type="dcterms:W3CDTF">2025-03-18T11:10:00Z</dcterms:modified>
</cp:coreProperties>
</file>