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735D101" w14:textId="77777777" w:rsidR="00A815F9" w:rsidRPr="000467BF" w:rsidRDefault="00A815F9" w:rsidP="00A815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467BF">
        <w:rPr>
          <w:rFonts w:ascii="Times New Roman" w:hAnsi="Times New Roman"/>
          <w:sz w:val="24"/>
          <w:szCs w:val="24"/>
        </w:rPr>
        <w:t>OSNOVNA ŠKOLA DRAGUTINA TADIJANOVIĆA</w:t>
      </w:r>
    </w:p>
    <w:p w14:paraId="269FEA0F" w14:textId="77777777" w:rsidR="00A815F9" w:rsidRPr="000467BF" w:rsidRDefault="00A815F9" w:rsidP="00A815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467BF">
        <w:rPr>
          <w:rFonts w:ascii="Times New Roman" w:hAnsi="Times New Roman"/>
          <w:sz w:val="24"/>
          <w:szCs w:val="24"/>
        </w:rPr>
        <w:t>204. VUKOVARSKE BRIGADE 24A</w:t>
      </w:r>
    </w:p>
    <w:p w14:paraId="5FE2FAFE" w14:textId="77777777" w:rsidR="00A815F9" w:rsidRPr="000467BF" w:rsidRDefault="00A815F9" w:rsidP="00A815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467BF">
        <w:rPr>
          <w:rFonts w:ascii="Times New Roman" w:hAnsi="Times New Roman"/>
          <w:sz w:val="24"/>
          <w:szCs w:val="24"/>
        </w:rPr>
        <w:t>32 000 VUKOVAR</w:t>
      </w:r>
    </w:p>
    <w:p w14:paraId="21C3CF4C" w14:textId="77777777" w:rsidR="00A815F9" w:rsidRPr="000467BF" w:rsidRDefault="00A815F9" w:rsidP="00A815F9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F45519" w14:textId="5797E25F" w:rsidR="00A815F9" w:rsidRPr="000467BF" w:rsidRDefault="00A815F9" w:rsidP="00A815F9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467BF">
        <w:rPr>
          <w:rFonts w:ascii="Times New Roman" w:hAnsi="Times New Roman"/>
          <w:sz w:val="24"/>
          <w:szCs w:val="24"/>
        </w:rPr>
        <w:t xml:space="preserve">U Vukovaru </w:t>
      </w:r>
      <w:r>
        <w:rPr>
          <w:rFonts w:ascii="Times New Roman" w:hAnsi="Times New Roman"/>
          <w:sz w:val="24"/>
          <w:szCs w:val="24"/>
        </w:rPr>
        <w:t>13</w:t>
      </w:r>
      <w:r w:rsidRPr="000467BF">
        <w:rPr>
          <w:rFonts w:ascii="Times New Roman" w:hAnsi="Times New Roman"/>
          <w:sz w:val="24"/>
          <w:szCs w:val="24"/>
        </w:rPr>
        <w:t>. ožujka 2025.</w:t>
      </w:r>
    </w:p>
    <w:p w14:paraId="0B718CA8" w14:textId="77777777" w:rsidR="00A815F9" w:rsidRPr="000467BF" w:rsidRDefault="00A815F9" w:rsidP="00A815F9">
      <w:pPr>
        <w:rPr>
          <w:rFonts w:ascii="Times New Roman" w:hAnsi="Times New Roman"/>
          <w:sz w:val="24"/>
          <w:szCs w:val="24"/>
        </w:rPr>
      </w:pPr>
    </w:p>
    <w:p w14:paraId="1E2DC427" w14:textId="653629DA" w:rsidR="00A815F9" w:rsidRPr="000467BF" w:rsidRDefault="00A815F9" w:rsidP="00A815F9">
      <w:pPr>
        <w:jc w:val="center"/>
        <w:rPr>
          <w:rFonts w:ascii="Times New Roman" w:hAnsi="Times New Roman"/>
          <w:sz w:val="32"/>
          <w:szCs w:val="32"/>
        </w:rPr>
      </w:pPr>
      <w:r w:rsidRPr="000467BF">
        <w:rPr>
          <w:rFonts w:ascii="Times New Roman" w:hAnsi="Times New Roman"/>
          <w:sz w:val="32"/>
          <w:szCs w:val="32"/>
        </w:rPr>
        <w:t xml:space="preserve">OBAVIJEST O PROVOĐENJU NACIONALNIH ISPITA U </w:t>
      </w:r>
      <w:r>
        <w:rPr>
          <w:rFonts w:ascii="Times New Roman" w:hAnsi="Times New Roman"/>
          <w:sz w:val="32"/>
          <w:szCs w:val="32"/>
        </w:rPr>
        <w:t>8</w:t>
      </w:r>
      <w:r w:rsidRPr="000467BF">
        <w:rPr>
          <w:rFonts w:ascii="Times New Roman" w:hAnsi="Times New Roman"/>
          <w:sz w:val="32"/>
          <w:szCs w:val="32"/>
        </w:rPr>
        <w:t>. RAZREDU U ŠK. GOD. 2024./2025.</w:t>
      </w:r>
      <w:r w:rsidR="007C777E">
        <w:rPr>
          <w:rFonts w:ascii="Times New Roman" w:hAnsi="Times New Roman"/>
          <w:sz w:val="32"/>
          <w:szCs w:val="32"/>
        </w:rPr>
        <w:t xml:space="preserve"> I RASPORED NASTAVE ZA PRVI TJEDAN NACIONALNIH ISPITA</w:t>
      </w:r>
    </w:p>
    <w:p w14:paraId="5CCACBB5" w14:textId="77777777" w:rsidR="00A815F9" w:rsidRPr="000467BF" w:rsidRDefault="00A815F9" w:rsidP="00A815F9">
      <w:pPr>
        <w:jc w:val="center"/>
        <w:rPr>
          <w:rFonts w:ascii="Times New Roman" w:hAnsi="Times New Roman"/>
          <w:sz w:val="24"/>
          <w:szCs w:val="24"/>
        </w:rPr>
      </w:pPr>
    </w:p>
    <w:p w14:paraId="25B1DE0D" w14:textId="69F08AA0" w:rsidR="007C777E" w:rsidRDefault="00A815F9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Poštovani roditelji/skrbnici,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Nacionalni centar za vanjsko vrednovanje obrazovanja u školskoj 2024./2025. godini provodi nacionalne ispite u 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osmim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razredima iz predmeta: Hrvatski jezik, Srpski jezik (za učenike koji pohađaju nastavu na jeziku i pismu manjine po modelu A)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,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</w:t>
      </w:r>
      <w:r w:rsidR="00FD1400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Engleski jezik (prvi strani jezik), 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Matematika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, Biologija, Kemija, Fizika, Geografija i Povijest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. Nacionalni ispiti čiji je cilj pridonijeti uspostavi usklađenoga i učinkovita sustava odgoja i obrazovanja te sustava kvalitete 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za osme razrede 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započinju u ponedjeljak 1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7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. ožujka 2025.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Učenici ulaze u učionicu u 8:30 i svoje osobne stvari (mobitele, pametne satove – koji trebaju biti ugašeni) odlažu na predviđeno mjesto. Sa sobom uzimaju kemijsku olovku (plavu ili crnu) te ostali dopušteni pribor za pisanje ispita koji se provodi.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Izostanak učenika na dan pisanja nacionalnih ispita, potrebno je opravdati kao i svaki drugi izostanak s nastave. Nije moguće naknadno pisanje nacionalnih ispita. 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  <w:r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Pisanje nacionalnog ispita iz pojedinog predmeta bilježi se u e-Dnevnik kao nastava tog predmeta.</w:t>
      </w:r>
      <w:r w:rsidR="005321E0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</w:t>
      </w:r>
      <w:r w:rsidR="005321E0"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Učenici na dan pisanja nacionalnog ispita nemaju usmene ili pisane provjere. </w:t>
      </w:r>
      <w:r w:rsidR="005321E0" w:rsidRPr="00B42A54">
        <w:rPr>
          <w:rFonts w:ascii="Times New Roman" w:eastAsia="SimSun" w:hAnsi="Times New Roman"/>
          <w:sz w:val="24"/>
          <w:szCs w:val="24"/>
        </w:rPr>
        <w:t xml:space="preserve"> Učenici će imati pauzu za odmor i obrok </w:t>
      </w:r>
      <w:r w:rsidR="005321E0">
        <w:rPr>
          <w:rFonts w:ascii="Times New Roman" w:eastAsia="SimSun" w:hAnsi="Times New Roman"/>
          <w:sz w:val="24"/>
          <w:szCs w:val="24"/>
        </w:rPr>
        <w:t xml:space="preserve">između dva dijela ispita ili nakon ispita. </w:t>
      </w:r>
      <w:r w:rsidRPr="000467BF">
        <w:rPr>
          <w:rFonts w:ascii="Times New Roman" w:eastAsia="Times New Roman" w:hAnsi="Times New Roman"/>
          <w:color w:val="080809"/>
          <w:sz w:val="24"/>
          <w:szCs w:val="24"/>
          <w:lang w:eastAsia="en-GB"/>
        </w:rPr>
        <w:br/>
      </w:r>
    </w:p>
    <w:p w14:paraId="6AF5B9CA" w14:textId="66F37A90" w:rsidR="00A815F9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Za sljedeći tjedan u</w:t>
      </w:r>
      <w:r w:rsidR="00A815F9"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čenici </w:t>
      </w:r>
      <w:r w:rsidR="00A815F9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8</w:t>
      </w:r>
      <w:r w:rsidR="00A815F9"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. razreda nakon pisanja nacionalnih ispita, nastavljaju nastavu po </w:t>
      </w:r>
      <w:r w:rsidR="005321E0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sljedećem rasporedu: </w:t>
      </w:r>
    </w:p>
    <w:p w14:paraId="212A58DB" w14:textId="3BF902FD" w:rsidR="005321E0" w:rsidRDefault="005321E0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5321E0">
        <w:rPr>
          <w:noProof/>
        </w:rPr>
        <w:drawing>
          <wp:inline distT="0" distB="0" distL="0" distR="0" wp14:anchorId="7256124C" wp14:editId="42D11C5D">
            <wp:extent cx="5731510" cy="139700"/>
            <wp:effectExtent l="0" t="0" r="2540" b="0"/>
            <wp:docPr id="331927763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39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264A05" w14:textId="3AF7A022" w:rsidR="005321E0" w:rsidRPr="000467BF" w:rsidRDefault="005321E0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5321E0">
        <w:rPr>
          <w:noProof/>
        </w:rPr>
        <w:drawing>
          <wp:inline distT="0" distB="0" distL="0" distR="0" wp14:anchorId="40E02203" wp14:editId="454F9757">
            <wp:extent cx="5731510" cy="680720"/>
            <wp:effectExtent l="0" t="0" r="2540" b="5080"/>
            <wp:docPr id="1807349530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680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E56ED2" w14:textId="77777777" w:rsidR="00A815F9" w:rsidRDefault="00A815F9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562EBCF0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2E3B79F4" w14:textId="45E2736F" w:rsidR="007C777E" w:rsidRDefault="00F92218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F92218">
        <w:rPr>
          <w:noProof/>
        </w:rPr>
        <w:drawing>
          <wp:inline distT="0" distB="0" distL="0" distR="0" wp14:anchorId="6BF8CDC9" wp14:editId="70908893">
            <wp:extent cx="5731510" cy="546735"/>
            <wp:effectExtent l="0" t="0" r="2540" b="5715"/>
            <wp:docPr id="495737309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546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314581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71E6A059" w14:textId="1ABE295F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Učenici u nastavi na hrvatskom jeziku </w:t>
      </w:r>
      <w:r w:rsidR="00EC1196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18. 3. 2025. 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pohađaju nastavu po redovitom rasporedu u p</w:t>
      </w:r>
      <w:r w:rsidR="00EC1196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rije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podnevnoj smjeni.</w:t>
      </w:r>
    </w:p>
    <w:p w14:paraId="2BB85061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1A5952A4" w14:textId="53665AF9" w:rsidR="007C777E" w:rsidRPr="000467BF" w:rsidRDefault="00F92218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F92218">
        <w:rPr>
          <w:noProof/>
        </w:rPr>
        <w:lastRenderedPageBreak/>
        <w:drawing>
          <wp:inline distT="0" distB="0" distL="0" distR="0" wp14:anchorId="53C2A430" wp14:editId="61F671FC">
            <wp:extent cx="5731510" cy="814070"/>
            <wp:effectExtent l="0" t="0" r="2540" b="5080"/>
            <wp:docPr id="841998796" name="Slika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86FB39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3A2394E6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7B09324F" w14:textId="27F88ADE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U četvrtak, 20. 3. 2025., učenici pohađaju redovnu nastavu u svojoj smjeni.</w:t>
      </w:r>
    </w:p>
    <w:p w14:paraId="27EADDA3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1E330C17" w14:textId="527082C4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 w:rsidRPr="007C777E">
        <w:rPr>
          <w:noProof/>
        </w:rPr>
        <w:drawing>
          <wp:inline distT="0" distB="0" distL="0" distR="0" wp14:anchorId="038CB6DE" wp14:editId="7E9416B5">
            <wp:extent cx="5731510" cy="814070"/>
            <wp:effectExtent l="0" t="0" r="2540" b="5080"/>
            <wp:docPr id="2001574466" name="Slika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814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BD0A61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71B9118F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37263DD8" w14:textId="68E33C53" w:rsidR="00084898" w:rsidRDefault="00084898" w:rsidP="007C777E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Autobus za učenike putnike </w:t>
      </w:r>
      <w:proofErr w:type="spellStart"/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osmaše</w:t>
      </w:r>
      <w:proofErr w:type="spellEnd"/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u nastavi na hrvatskom jeziku je redovni prijevoz u 7,30 h iz mjesta polaska, a odvoz u 14,05 h sve dane, osim u petak kad je odvoz u 13,15 h. </w:t>
      </w:r>
    </w:p>
    <w:p w14:paraId="6B424E8A" w14:textId="4BBAD43A" w:rsidR="007C777E" w:rsidRDefault="007C777E" w:rsidP="007C777E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Autobus za učenike putnike</w:t>
      </w:r>
      <w:r w:rsidR="00084898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</w:t>
      </w:r>
      <w:proofErr w:type="spellStart"/>
      <w:r w:rsidR="00084898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osmaše</w:t>
      </w:r>
      <w:proofErr w:type="spellEnd"/>
      <w:r w:rsidR="00084898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u nastavi na srpskom jeziku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će biti u 8,00 h iz mjesta polaska, a odvoz u 1</w:t>
      </w:r>
      <w:r w:rsidR="00084898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4,05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h</w:t>
      </w:r>
      <w:r w:rsidR="00084898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u sve dane pisanja Nacionalnih ispita</w:t>
      </w: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.</w:t>
      </w:r>
    </w:p>
    <w:p w14:paraId="33E73567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20E06590" w14:textId="77777777" w:rsidR="007C777E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p w14:paraId="4FD9529E" w14:textId="344C07A8" w:rsidR="00A815F9" w:rsidRPr="000467BF" w:rsidRDefault="007C777E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Kalendar i </w:t>
      </w:r>
      <w:proofErr w:type="spellStart"/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vremenik</w:t>
      </w:r>
      <w:proofErr w:type="spellEnd"/>
      <w:r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 xml:space="preserve"> svih Nacionalnih ispita za učenike osmih razreda</w:t>
      </w:r>
      <w:r w:rsidR="00A815F9" w:rsidRPr="000467BF"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  <w:t>:</w:t>
      </w:r>
    </w:p>
    <w:p w14:paraId="5F4359A1" w14:textId="77777777" w:rsidR="00A815F9" w:rsidRPr="000467BF" w:rsidRDefault="00A815F9" w:rsidP="00A815F9">
      <w:pPr>
        <w:spacing w:after="0" w:line="240" w:lineRule="auto"/>
        <w:rPr>
          <w:rFonts w:ascii="Times New Roman" w:eastAsia="Times New Roman" w:hAnsi="Times New Roman"/>
          <w:color w:val="080809"/>
          <w:sz w:val="24"/>
          <w:szCs w:val="24"/>
          <w:shd w:val="clear" w:color="auto" w:fill="FFFFFF"/>
          <w:lang w:eastAsia="en-GB"/>
        </w:rPr>
      </w:pP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263"/>
        <w:gridCol w:w="3747"/>
        <w:gridCol w:w="3006"/>
      </w:tblGrid>
      <w:tr w:rsidR="00A815F9" w:rsidRPr="000467BF" w14:paraId="607765D3" w14:textId="77777777" w:rsidTr="00E538ED">
        <w:tc>
          <w:tcPr>
            <w:tcW w:w="2263" w:type="dxa"/>
          </w:tcPr>
          <w:p w14:paraId="35D25459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PREDMET</w:t>
            </w:r>
          </w:p>
        </w:tc>
        <w:tc>
          <w:tcPr>
            <w:tcW w:w="3747" w:type="dxa"/>
          </w:tcPr>
          <w:p w14:paraId="60FAB285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DATUM</w:t>
            </w:r>
          </w:p>
        </w:tc>
        <w:tc>
          <w:tcPr>
            <w:tcW w:w="3006" w:type="dxa"/>
          </w:tcPr>
          <w:p w14:paraId="0C9F9081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VRIJEME</w:t>
            </w:r>
          </w:p>
        </w:tc>
      </w:tr>
      <w:tr w:rsidR="00A815F9" w:rsidRPr="000467BF" w14:paraId="5AC1ACB5" w14:textId="77777777" w:rsidTr="00E538ED">
        <w:tc>
          <w:tcPr>
            <w:tcW w:w="2263" w:type="dxa"/>
          </w:tcPr>
          <w:p w14:paraId="5F8A3BFF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Hrvatski jezik</w:t>
            </w:r>
          </w:p>
        </w:tc>
        <w:tc>
          <w:tcPr>
            <w:tcW w:w="3747" w:type="dxa"/>
          </w:tcPr>
          <w:p w14:paraId="552C9880" w14:textId="45DF8623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ponedjeljak, 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7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. ožujka 2025.</w:t>
            </w:r>
          </w:p>
        </w:tc>
        <w:tc>
          <w:tcPr>
            <w:tcW w:w="3006" w:type="dxa"/>
          </w:tcPr>
          <w:p w14:paraId="2AE351CD" w14:textId="503416EF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30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  i</w:t>
            </w:r>
          </w:p>
          <w:p w14:paraId="6DC5DD24" w14:textId="3F37BEC2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1.00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 – 12.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0</w:t>
            </w:r>
          </w:p>
        </w:tc>
      </w:tr>
      <w:tr w:rsidR="00A815F9" w:rsidRPr="000467BF" w14:paraId="78783F3B" w14:textId="77777777" w:rsidTr="00E538ED">
        <w:tc>
          <w:tcPr>
            <w:tcW w:w="2263" w:type="dxa"/>
          </w:tcPr>
          <w:p w14:paraId="530B74B1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Srpski jezik</w:t>
            </w:r>
          </w:p>
        </w:tc>
        <w:tc>
          <w:tcPr>
            <w:tcW w:w="3747" w:type="dxa"/>
          </w:tcPr>
          <w:p w14:paraId="79889B70" w14:textId="3B18C51F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utorak, 1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8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. ožujka 2025.</w:t>
            </w:r>
          </w:p>
        </w:tc>
        <w:tc>
          <w:tcPr>
            <w:tcW w:w="3006" w:type="dxa"/>
          </w:tcPr>
          <w:p w14:paraId="08C02289" w14:textId="0425EF81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15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  i</w:t>
            </w:r>
          </w:p>
          <w:p w14:paraId="4DF98536" w14:textId="4402F72B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10.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30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 – 11.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0</w:t>
            </w:r>
          </w:p>
        </w:tc>
      </w:tr>
      <w:tr w:rsidR="00A815F9" w:rsidRPr="000467BF" w14:paraId="10E6F6EE" w14:textId="77777777" w:rsidTr="00E538ED">
        <w:tc>
          <w:tcPr>
            <w:tcW w:w="2263" w:type="dxa"/>
          </w:tcPr>
          <w:p w14:paraId="3032532B" w14:textId="3B489ED0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Engleski jezik</w:t>
            </w:r>
          </w:p>
        </w:tc>
        <w:tc>
          <w:tcPr>
            <w:tcW w:w="3747" w:type="dxa"/>
          </w:tcPr>
          <w:p w14:paraId="15AD6C05" w14:textId="083AAFDB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srijeda, 19. ožujka 2025.</w:t>
            </w:r>
          </w:p>
        </w:tc>
        <w:tc>
          <w:tcPr>
            <w:tcW w:w="3006" w:type="dxa"/>
          </w:tcPr>
          <w:p w14:paraId="18E088D2" w14:textId="77777777" w:rsidR="00A815F9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9.00 – 10.05 i </w:t>
            </w:r>
          </w:p>
          <w:p w14:paraId="3915B5A9" w14:textId="4A0C4EFB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10.20 – 11.10</w:t>
            </w:r>
          </w:p>
        </w:tc>
      </w:tr>
      <w:tr w:rsidR="00A815F9" w:rsidRPr="000467BF" w14:paraId="2FA1E03E" w14:textId="77777777" w:rsidTr="00E538ED">
        <w:tc>
          <w:tcPr>
            <w:tcW w:w="2263" w:type="dxa"/>
          </w:tcPr>
          <w:p w14:paraId="381EB9BD" w14:textId="77777777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Matematika</w:t>
            </w:r>
          </w:p>
        </w:tc>
        <w:tc>
          <w:tcPr>
            <w:tcW w:w="3747" w:type="dxa"/>
          </w:tcPr>
          <w:p w14:paraId="0DC85284" w14:textId="7863F399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petak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21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. ožujka 2025.</w:t>
            </w:r>
          </w:p>
        </w:tc>
        <w:tc>
          <w:tcPr>
            <w:tcW w:w="3006" w:type="dxa"/>
          </w:tcPr>
          <w:p w14:paraId="59125709" w14:textId="6B74A71C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0</w:t>
            </w:r>
          </w:p>
        </w:tc>
      </w:tr>
      <w:tr w:rsidR="00A815F9" w:rsidRPr="000467BF" w14:paraId="52E94EB9" w14:textId="77777777" w:rsidTr="00E538ED">
        <w:tc>
          <w:tcPr>
            <w:tcW w:w="2263" w:type="dxa"/>
          </w:tcPr>
          <w:p w14:paraId="70247A8B" w14:textId="4363C55F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Biologija</w:t>
            </w:r>
          </w:p>
        </w:tc>
        <w:tc>
          <w:tcPr>
            <w:tcW w:w="3747" w:type="dxa"/>
          </w:tcPr>
          <w:p w14:paraId="427E2666" w14:textId="20A62311" w:rsidR="00A815F9" w:rsidRPr="000467BF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ponedjeljak</w:t>
            </w:r>
            <w:r w:rsidR="00A815F9"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24</w:t>
            </w:r>
            <w:r w:rsidR="00A815F9"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. ožujka 2025.</w:t>
            </w:r>
          </w:p>
        </w:tc>
        <w:tc>
          <w:tcPr>
            <w:tcW w:w="3006" w:type="dxa"/>
          </w:tcPr>
          <w:p w14:paraId="7C93F34A" w14:textId="1B8AD04C" w:rsidR="00A815F9" w:rsidRPr="000467BF" w:rsidRDefault="00A815F9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</w:t>
            </w:r>
            <w:r w:rsidR="005C55B0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3</w:t>
            </w:r>
            <w:r w:rsidRPr="000467BF"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0</w:t>
            </w:r>
          </w:p>
        </w:tc>
      </w:tr>
      <w:tr w:rsidR="005C55B0" w:rsidRPr="000467BF" w14:paraId="10F9CD7F" w14:textId="77777777" w:rsidTr="00E538ED">
        <w:tc>
          <w:tcPr>
            <w:tcW w:w="2263" w:type="dxa"/>
          </w:tcPr>
          <w:p w14:paraId="667D1387" w14:textId="11AFC18D" w:rsidR="005C55B0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Fizika</w:t>
            </w:r>
          </w:p>
        </w:tc>
        <w:tc>
          <w:tcPr>
            <w:tcW w:w="3747" w:type="dxa"/>
          </w:tcPr>
          <w:p w14:paraId="67630014" w14:textId="150F8BEE" w:rsidR="005C55B0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srijeda, 26. ožujka 2025.</w:t>
            </w:r>
          </w:p>
        </w:tc>
        <w:tc>
          <w:tcPr>
            <w:tcW w:w="3006" w:type="dxa"/>
          </w:tcPr>
          <w:p w14:paraId="5C06EE88" w14:textId="0708A9EE" w:rsidR="005C55B0" w:rsidRPr="000467BF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10.30</w:t>
            </w:r>
          </w:p>
        </w:tc>
      </w:tr>
      <w:tr w:rsidR="005C55B0" w:rsidRPr="000467BF" w14:paraId="0CB3D096" w14:textId="77777777" w:rsidTr="00E538ED">
        <w:tc>
          <w:tcPr>
            <w:tcW w:w="2263" w:type="dxa"/>
          </w:tcPr>
          <w:p w14:paraId="64BB863E" w14:textId="45F34089" w:rsidR="005C55B0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Kemija</w:t>
            </w:r>
          </w:p>
        </w:tc>
        <w:tc>
          <w:tcPr>
            <w:tcW w:w="3747" w:type="dxa"/>
          </w:tcPr>
          <w:p w14:paraId="0919D810" w14:textId="34014577" w:rsidR="005C55B0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petak, 28. ožujka 2025. </w:t>
            </w:r>
          </w:p>
        </w:tc>
        <w:tc>
          <w:tcPr>
            <w:tcW w:w="3006" w:type="dxa"/>
          </w:tcPr>
          <w:p w14:paraId="3F8281A1" w14:textId="5E06EC6E" w:rsidR="005C55B0" w:rsidRPr="000467BF" w:rsidRDefault="005C55B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10.30</w:t>
            </w:r>
          </w:p>
        </w:tc>
      </w:tr>
      <w:tr w:rsidR="005C55B0" w:rsidRPr="000467BF" w14:paraId="1CAE17E5" w14:textId="77777777" w:rsidTr="00E538ED">
        <w:tc>
          <w:tcPr>
            <w:tcW w:w="2263" w:type="dxa"/>
          </w:tcPr>
          <w:p w14:paraId="616B100D" w14:textId="30C6C11C" w:rsidR="005C55B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Geografija</w:t>
            </w:r>
          </w:p>
        </w:tc>
        <w:tc>
          <w:tcPr>
            <w:tcW w:w="3747" w:type="dxa"/>
          </w:tcPr>
          <w:p w14:paraId="63539F55" w14:textId="07019AA6" w:rsidR="005C55B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 xml:space="preserve">utorak, 1. travnja 2025. </w:t>
            </w:r>
          </w:p>
        </w:tc>
        <w:tc>
          <w:tcPr>
            <w:tcW w:w="3006" w:type="dxa"/>
          </w:tcPr>
          <w:p w14:paraId="1A146D34" w14:textId="56C9E6CA" w:rsidR="005C55B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10.10</w:t>
            </w:r>
          </w:p>
        </w:tc>
      </w:tr>
      <w:tr w:rsidR="00FD1400" w:rsidRPr="000467BF" w14:paraId="106B11DF" w14:textId="77777777" w:rsidTr="00E538ED">
        <w:tc>
          <w:tcPr>
            <w:tcW w:w="2263" w:type="dxa"/>
          </w:tcPr>
          <w:p w14:paraId="0CAD8963" w14:textId="3EAF6667" w:rsidR="00FD140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Povijest</w:t>
            </w:r>
          </w:p>
        </w:tc>
        <w:tc>
          <w:tcPr>
            <w:tcW w:w="3747" w:type="dxa"/>
          </w:tcPr>
          <w:p w14:paraId="787C4406" w14:textId="73AC18FC" w:rsidR="00FD140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četvrtak, 3. travnja 2025.</w:t>
            </w:r>
          </w:p>
        </w:tc>
        <w:tc>
          <w:tcPr>
            <w:tcW w:w="3006" w:type="dxa"/>
          </w:tcPr>
          <w:p w14:paraId="524A88B3" w14:textId="3B244C98" w:rsidR="00FD1400" w:rsidRDefault="00FD1400" w:rsidP="00E538ED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en-GB"/>
              </w:rPr>
              <w:t>9.00 – 10.10</w:t>
            </w:r>
          </w:p>
        </w:tc>
      </w:tr>
    </w:tbl>
    <w:p w14:paraId="5B7DFE53" w14:textId="77777777" w:rsidR="00A815F9" w:rsidRPr="000467BF" w:rsidRDefault="00A815F9" w:rsidP="00A815F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en-GB"/>
        </w:rPr>
      </w:pPr>
    </w:p>
    <w:p w14:paraId="0B929E4E" w14:textId="4D15AB3A" w:rsidR="00A815F9" w:rsidRPr="000467BF" w:rsidRDefault="007C777E" w:rsidP="00A815F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Sljedeći tjedan objavit ćemo raspored </w:t>
      </w:r>
      <w:r w:rsidR="00C7122C">
        <w:rPr>
          <w:rFonts w:ascii="Times New Roman" w:hAnsi="Times New Roman"/>
          <w:sz w:val="24"/>
          <w:szCs w:val="24"/>
        </w:rPr>
        <w:t xml:space="preserve">nastave </w:t>
      </w:r>
      <w:r>
        <w:rPr>
          <w:rFonts w:ascii="Times New Roman" w:hAnsi="Times New Roman"/>
          <w:sz w:val="24"/>
          <w:szCs w:val="24"/>
        </w:rPr>
        <w:t xml:space="preserve">za </w:t>
      </w:r>
      <w:r w:rsidR="00C7122C">
        <w:rPr>
          <w:rFonts w:ascii="Times New Roman" w:hAnsi="Times New Roman"/>
          <w:sz w:val="24"/>
          <w:szCs w:val="24"/>
        </w:rPr>
        <w:t>vrijeme ostalih Nacionalnih ispita.</w:t>
      </w:r>
    </w:p>
    <w:p w14:paraId="12CFDC3F" w14:textId="77777777" w:rsidR="00A815F9" w:rsidRDefault="00A815F9" w:rsidP="00A815F9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 poštovanjem,</w:t>
      </w:r>
    </w:p>
    <w:p w14:paraId="4B41226B" w14:textId="77777777" w:rsidR="00A815F9" w:rsidRPr="000467BF" w:rsidRDefault="00A815F9" w:rsidP="00A815F9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Lidija Miletić, ravnateljica</w:t>
      </w:r>
    </w:p>
    <w:p w14:paraId="4AD77A4D" w14:textId="77777777" w:rsidR="009951F1" w:rsidRDefault="009951F1"/>
    <w:sectPr w:rsidR="009951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5F9"/>
    <w:rsid w:val="00007F25"/>
    <w:rsid w:val="00084898"/>
    <w:rsid w:val="003B74AB"/>
    <w:rsid w:val="005321E0"/>
    <w:rsid w:val="00582739"/>
    <w:rsid w:val="005C55B0"/>
    <w:rsid w:val="007A5CA3"/>
    <w:rsid w:val="007C777E"/>
    <w:rsid w:val="009951F1"/>
    <w:rsid w:val="00A815F9"/>
    <w:rsid w:val="00C7122C"/>
    <w:rsid w:val="00EC1196"/>
    <w:rsid w:val="00F92218"/>
    <w:rsid w:val="00FD1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B7102"/>
  <w15:chartTrackingRefBased/>
  <w15:docId w15:val="{1222EBD3-AF05-40C4-B05D-33DCC33E7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5F9"/>
    <w:pPr>
      <w:spacing w:after="200" w:line="276" w:lineRule="auto"/>
    </w:pPr>
    <w:rPr>
      <w:rFonts w:ascii="Calibri" w:eastAsia="Calibri" w:hAnsi="Calibri" w:cs="Times New Roman"/>
      <w:kern w:val="0"/>
      <w:lang w:val="hr-HR"/>
      <w14:ligatures w14:val="none"/>
    </w:rPr>
  </w:style>
  <w:style w:type="paragraph" w:styleId="Naslov1">
    <w:name w:val="heading 1"/>
    <w:basedOn w:val="Normal"/>
    <w:next w:val="Normal"/>
    <w:link w:val="Naslov1Char"/>
    <w:uiPriority w:val="9"/>
    <w:qFormat/>
    <w:rsid w:val="00A815F9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val="en-GB"/>
      <w14:ligatures w14:val="standardContextual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A815F9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val="en-GB"/>
      <w14:ligatures w14:val="standardContextual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A815F9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val="en-GB"/>
      <w14:ligatures w14:val="standardContextual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A815F9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val="en-GB"/>
      <w14:ligatures w14:val="standardContextual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815F9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val="en-GB"/>
      <w14:ligatures w14:val="standardContextual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A815F9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val="en-GB"/>
      <w14:ligatures w14:val="standardContextual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A815F9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val="en-GB"/>
      <w14:ligatures w14:val="standardContextual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A815F9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val="en-GB"/>
      <w14:ligatures w14:val="standardContextual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A815F9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val="en-GB"/>
      <w14:ligatures w14:val="standardContextual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A815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A815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A815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A815F9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A815F9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A815F9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A815F9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A815F9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A815F9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A815F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  <w14:ligatures w14:val="standardContextual"/>
    </w:rPr>
  </w:style>
  <w:style w:type="character" w:customStyle="1" w:styleId="NaslovChar">
    <w:name w:val="Naslov Char"/>
    <w:basedOn w:val="Zadanifontodlomka"/>
    <w:link w:val="Naslov"/>
    <w:uiPriority w:val="10"/>
    <w:rsid w:val="00A815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A815F9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en-GB"/>
      <w14:ligatures w14:val="standardContextual"/>
    </w:rPr>
  </w:style>
  <w:style w:type="character" w:customStyle="1" w:styleId="PodnaslovChar">
    <w:name w:val="Podnaslov Char"/>
    <w:basedOn w:val="Zadanifontodlomka"/>
    <w:link w:val="Podnaslov"/>
    <w:uiPriority w:val="11"/>
    <w:rsid w:val="00A815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A815F9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lang w:val="en-GB"/>
      <w14:ligatures w14:val="standardContextual"/>
    </w:rPr>
  </w:style>
  <w:style w:type="character" w:customStyle="1" w:styleId="CitatChar">
    <w:name w:val="Citat Char"/>
    <w:basedOn w:val="Zadanifontodlomka"/>
    <w:link w:val="Citat"/>
    <w:uiPriority w:val="29"/>
    <w:rsid w:val="00A815F9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A815F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lang w:val="en-GB"/>
      <w14:ligatures w14:val="standardContextual"/>
    </w:rPr>
  </w:style>
  <w:style w:type="character" w:styleId="Jakoisticanje">
    <w:name w:val="Intense Emphasis"/>
    <w:basedOn w:val="Zadanifontodlomka"/>
    <w:uiPriority w:val="21"/>
    <w:qFormat/>
    <w:rsid w:val="00A815F9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A815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lang w:val="en-GB"/>
      <w14:ligatures w14:val="standardContextual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A815F9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A815F9"/>
    <w:rPr>
      <w:b/>
      <w:bCs/>
      <w:smallCaps/>
      <w:color w:val="0F4761" w:themeColor="accent1" w:themeShade="BF"/>
      <w:spacing w:val="5"/>
    </w:rPr>
  </w:style>
  <w:style w:type="table" w:styleId="Reetkatablice">
    <w:name w:val="Table Grid"/>
    <w:basedOn w:val="Obinatablica"/>
    <w:uiPriority w:val="39"/>
    <w:rsid w:val="00A815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934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5" Type="http://schemas.openxmlformats.org/officeDocument/2006/relationships/image" Target="media/image2.emf"/><Relationship Id="rId10" Type="http://schemas.openxmlformats.org/officeDocument/2006/relationships/theme" Target="theme/theme1.xml"/><Relationship Id="rId4" Type="http://schemas.openxmlformats.org/officeDocument/2006/relationships/image" Target="media/image1.em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2447</Characters>
  <Application>Microsoft Office Word</Application>
  <DocSecurity>0</DocSecurity>
  <Lines>20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Antonija Suton</dc:creator>
  <cp:keywords/>
  <dc:description/>
  <cp:lastModifiedBy>Antonija Suton</cp:lastModifiedBy>
  <cp:revision>2</cp:revision>
  <dcterms:created xsi:type="dcterms:W3CDTF">2025-03-14T12:36:00Z</dcterms:created>
  <dcterms:modified xsi:type="dcterms:W3CDTF">2025-03-14T12:36:00Z</dcterms:modified>
</cp:coreProperties>
</file>