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399C" w14:textId="77777777" w:rsidR="00D717B7" w:rsidRDefault="00D717B7">
      <w:pPr>
        <w:pStyle w:val="Tijeloteksta"/>
        <w:spacing w:before="169"/>
        <w:rPr>
          <w:rFonts w:ascii="Times New Roman"/>
        </w:rPr>
      </w:pPr>
    </w:p>
    <w:p w14:paraId="6AF0EB16" w14:textId="77777777" w:rsidR="00D717B7" w:rsidRDefault="00D717B7">
      <w:pPr>
        <w:rPr>
          <w:rFonts w:ascii="Times New Roman"/>
        </w:rPr>
        <w:sectPr w:rsidR="00D717B7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4534709D" w14:textId="77777777" w:rsidR="00D717B7" w:rsidRDefault="00F36F14">
      <w:pPr>
        <w:pStyle w:val="Naslov1"/>
        <w:ind w:right="731"/>
      </w:pPr>
      <w:r>
        <w:rPr>
          <w:spacing w:val="-4"/>
        </w:rPr>
        <w:t>OBRAZAC</w:t>
      </w:r>
      <w:r>
        <w:rPr>
          <w:spacing w:val="5"/>
        </w:rPr>
        <w:t xml:space="preserve"> </w:t>
      </w:r>
      <w:r>
        <w:rPr>
          <w:spacing w:val="-4"/>
        </w:rPr>
        <w:t>POZIVA</w:t>
      </w:r>
      <w:r>
        <w:rPr>
          <w:spacing w:val="5"/>
        </w:rPr>
        <w:t xml:space="preserve"> </w:t>
      </w:r>
      <w:r>
        <w:rPr>
          <w:spacing w:val="-4"/>
        </w:rPr>
        <w:t>ZA</w:t>
      </w:r>
      <w:r>
        <w:rPr>
          <w:spacing w:val="5"/>
        </w:rPr>
        <w:t xml:space="preserve"> </w:t>
      </w:r>
      <w:r>
        <w:rPr>
          <w:spacing w:val="-4"/>
        </w:rPr>
        <w:t>ORGANIZACIJU</w:t>
      </w:r>
      <w:r>
        <w:rPr>
          <w:spacing w:val="6"/>
        </w:rPr>
        <w:t xml:space="preserve"> </w:t>
      </w:r>
      <w:r>
        <w:rPr>
          <w:spacing w:val="-4"/>
        </w:rPr>
        <w:t>VIŠEDNEVNE</w:t>
      </w:r>
      <w:r>
        <w:rPr>
          <w:spacing w:val="5"/>
        </w:rPr>
        <w:t xml:space="preserve"> </w:t>
      </w:r>
      <w:r>
        <w:rPr>
          <w:spacing w:val="-4"/>
        </w:rPr>
        <w:t>IZVANUČIONIČKE</w:t>
      </w:r>
      <w:r>
        <w:rPr>
          <w:spacing w:val="5"/>
        </w:rPr>
        <w:t xml:space="preserve"> </w:t>
      </w:r>
      <w:r>
        <w:rPr>
          <w:spacing w:val="-4"/>
        </w:rPr>
        <w:t>NASTAVE</w:t>
      </w:r>
    </w:p>
    <w:p w14:paraId="07D121A9" w14:textId="77777777" w:rsidR="00D717B7" w:rsidRDefault="00F36F14">
      <w:pPr>
        <w:pStyle w:val="Tijeloteksta"/>
        <w:spacing w:before="5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61E1A42" wp14:editId="7BE25B32">
                <wp:simplePos x="0" y="0"/>
                <wp:positionH relativeFrom="page">
                  <wp:posOffset>2626677</wp:posOffset>
                </wp:positionH>
                <wp:positionV relativeFrom="paragraph">
                  <wp:posOffset>65780</wp:posOffset>
                </wp:positionV>
                <wp:extent cx="1893570" cy="16065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3570" cy="160655"/>
                          <a:chOff x="0" y="0"/>
                          <a:chExt cx="1893570" cy="1606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9155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91552" y="1587"/>
                            <a:ext cx="90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>
                                <a:moveTo>
                                  <a:pt x="0" y="0"/>
                                </a:moveTo>
                                <a:lnTo>
                                  <a:pt x="90201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891982" y="3175"/>
                            <a:ext cx="12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4305">
                                <a:moveTo>
                                  <a:pt x="0" y="153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8724"/>
                            <a:ext cx="189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>
                                <a:moveTo>
                                  <a:pt x="0" y="0"/>
                                </a:moveTo>
                                <a:lnTo>
                                  <a:pt x="991552" y="0"/>
                                </a:lnTo>
                                <a:lnTo>
                                  <a:pt x="18935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587" y="1587"/>
                            <a:ext cx="989965" cy="157480"/>
                          </a:xfrm>
                          <a:prstGeom prst="rect">
                            <a:avLst/>
                          </a:prstGeom>
                          <a:solidFill>
                            <a:srgbClr val="CFCFC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9C3C69" w14:textId="77777777" w:rsidR="00D717B7" w:rsidRDefault="00F36F14">
                              <w:pPr>
                                <w:spacing w:line="242" w:lineRule="exact"/>
                                <w:ind w:left="42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Broj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ponude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E1A42" id="Group 23" o:spid="_x0000_s1026" style="position:absolute;margin-left:206.8pt;margin-top:5.2pt;width:149.1pt;height:12.65pt;z-index:-15724544;mso-wrap-distance-left:0;mso-wrap-distance-right:0;mso-position-horizontal-relative:page" coordsize="18935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KgkAMAAI0QAAAOAAAAZHJzL2Uyb0RvYy54bWzsWN9vmzAQfp+0/8Hy+0pIShJQ02pr12hS&#10;1VVqpz07YAIaYM92Av3vd2cw+aVNVdttfUgrIRuffefvPh+fc3bRlAVZc6VzUc2ofzKghFexSPJq&#10;OaPfHq4/TCnRhlUJK0TFZ/SRa3px/v7dWS0jPhSZKBKuCCxS6aiWM5oZIyPP03HGS6ZPhOQVDKZC&#10;lcxAVy29RLEaVi8LbzgYjL1aqEQqEXOt4e1VO0jP7fppymPzNU01N6SYUYjN2KeyzwU+vfMzFi0V&#10;k1ked2GwZ0RRsrwCp/1SV8wwslL5wVJlHiuhRWpOYlF6Ik3zmNs9wG78wd5u5kqspN3LMqqXsocJ&#10;oN3D6dnLxrfruZL38k610UPzRsQ/NODi1XIZbY9jf7kxblJV4iTYBGksoo89orwxJIaX/jQcBRMA&#10;PoYxfzwYB0ELeZxBXg6mxdnnP0/0WNS6tcH1wdQS2KM3AOmXAXSfMckt7hoBuFMkT2Z0eEpJxUog&#10;8bzjC7wBnNA5WCGGXU93cO4hFIZ+EAwpAShG/qQDokdq2MMUnI4GdrTfLYvilTZzLizgbH2jTUvc&#10;xLVY5lpxU7mmAvoj8QtLfEMJEF9RAsRftFmQzOA8zCI2SQZJar3jq1Ks+YOwg2aTKj8YheMhzofw&#10;NiZFdWhqjxdYtWPQQCd2Xu8YXm5vrahI3aGDfrUo8uQ6LwrbUcvFZaHImuFZtn9dFDtmUmlzxXTW&#10;2tmhzqyoLKl11OYH87YQySOkt4aEzqj+uWKKU1J8qYBAWC1cQ7nGwjWUKS6FrSkWH/D50HxnShJ0&#10;P6MG0norHI9Y5FKGGPS2OLMSH1dGpDnmEzjtIuo6wOmWX3+f3MEBuS0Fn0NuP5hOWn45coeD4WgE&#10;HmwVQKK37HHnY5sBDikopa9MbiBWFwcCv2Gu3CK3i2wzustrWGDgT+wRdqZHcruUvV1yjw/IPUYK&#10;Ppnc8Bnzw+mxdGPJP5ZuKPNvqnRDPdrTJbb8Ppnd8KVDdQZVuxU0LHJ1e1e+/cfC7QJ5QeXeiK/d&#10;yu3kCTDbfgicK8Rk17Ij/1HAOLHzpk4BXDTbU/AA7F2IhgynezWemOaTwEuJe/8bnW71izsSaLs5&#10;EOE0DMdOyAST06ljiJMyqO5Qp3c6EBW4vRfufSOdlN9Rrnpb4F5e4z96B9rtmP1rjWyaRdN9LF9J&#10;Lj9B9Nr7Hdx57fa7+zleqrf70N7+FeH8FwAAAP//AwBQSwMEFAAGAAgAAAAhAF3kDD/gAAAACQEA&#10;AA8AAABkcnMvZG93bnJldi54bWxMj01Lw0AQhu+C/2EZwZvdrOmHxGxKKeqpCLaCeJtmp0lodjdk&#10;t0n67x1Pehzeh3eeN19PthUD9aHxToOaJSDIld40rtLweXh9eAIRIjqDrXek4UoB1sXtTY6Z8aP7&#10;oGEfK8ElLmSooY6xy6QMZU0Ww8x35Dg7+d5i5LOvpOlx5HLbysckWUqLjeMPNXa0rak87y9Ww9uI&#10;4yZVL8PufNpevw+L96+dIq3v76bNM4hIU/yD4Vef1aFgp6O/OBNEq2Gu0iWjHCRzEAyslOItRw3p&#10;YgWyyOX/BcUPAAAA//8DAFBLAQItABQABgAIAAAAIQC2gziS/gAAAOEBAAATAAAAAAAAAAAAAAAA&#10;AAAAAABbQ29udGVudF9UeXBlc10ueG1sUEsBAi0AFAAGAAgAAAAhADj9If/WAAAAlAEAAAsAAAAA&#10;AAAAAAAAAAAALwEAAF9yZWxzLy5yZWxzUEsBAi0AFAAGAAgAAAAhAJDFsqCQAwAAjRAAAA4AAAAA&#10;AAAAAAAAAAAALgIAAGRycy9lMm9Eb2MueG1sUEsBAi0AFAAGAAgAAAAhAF3kDD/gAAAACQEAAA8A&#10;AAAAAAAAAAAAAAAA6gUAAGRycy9kb3ducmV2LnhtbFBLBQYAAAAABAAEAPMAAAD3BgAAAAA=&#10;">
                <v:shape id="Graphic 24" o:spid="_x0000_s1027" style="position:absolute;left:9915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hhwwAAANsAAAAPAAAAZHJzL2Rvd25yZXYueG1sRI9Ba8JA&#10;FITvQv/D8gq9iG4qIm2aVYql0JsaS/H4yL4kS7Nvl+xq0n/fFQSPw8x8wxSb0XbiQn0wjhU8zzMQ&#10;xJXThhsF38fP2QuIEJE1do5JwR8F2KwfJgXm2g18oEsZG5EgHHJU0MbocylD1ZLFMHeeOHm16y3G&#10;JPtG6h6HBLedXGTZSlo0nBZa9LRtqfotz1bBz/Ts9asxXO0+6tM+ejMcu61ST4/j+xuISGO8h2/t&#10;L61gsYTrl/QD5PofAAD//wMAUEsBAi0AFAAGAAgAAAAhANvh9svuAAAAhQEAABMAAAAAAAAAAAAA&#10;AAAAAAAAAFtDb250ZW50X1R5cGVzXS54bWxQSwECLQAUAAYACAAAACEAWvQsW78AAAAVAQAACwAA&#10;AAAAAAAAAAAAAAAfAQAAX3JlbHMvLnJlbHNQSwECLQAUAAYACAAAACEAhQF4YcMAAADbAAAADwAA&#10;AAAAAAAAAAAAAAAHAgAAZHJzL2Rvd25yZXYueG1sUEsFBgAAAAADAAMAtwAAAPcCAAAAAA==&#10;" path="m,153962l,e" filled="f" strokeweight=".25pt">
                  <v:path arrowok="t"/>
                </v:shape>
                <v:shape id="Graphic 25" o:spid="_x0000_s1028" style="position:absolute;left:9915;top:15;width:9023;height:13;visibility:visible;mso-wrap-style:square;v-text-anchor:top" coordsize="902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v2xgAAANsAAAAPAAAAZHJzL2Rvd25yZXYueG1sRI9Pa8JA&#10;FMTvQr/D8gq9SN0YqEh0IyIo9lBoNR56e2Zf/mD2bchuk/jtu4WCx2FmfsOsN6NpRE+dqy0rmM8i&#10;EMS51TWXCrLz/nUJwnlkjY1lUnAnB5v0abLGRNuBv6g/+VIECLsEFVTet4mULq/IoJvZljh4he0M&#10;+iC7UuoOhwA3jYyjaCEN1hwWKmxpV1F+O/0YBUvc7Q+fRX2cuvvi+91eL9nhY67Uy/O4XYHwNPpH&#10;+L991AriN/j7En6ATH8BAAD//wMAUEsBAi0AFAAGAAgAAAAhANvh9svuAAAAhQEAABMAAAAAAAAA&#10;AAAAAAAAAAAAAFtDb250ZW50X1R5cGVzXS54bWxQSwECLQAUAAYACAAAACEAWvQsW78AAAAVAQAA&#10;CwAAAAAAAAAAAAAAAAAfAQAAX3JlbHMvLnJlbHNQSwECLQAUAAYACAAAACEAD4779sYAAADbAAAA&#10;DwAAAAAAAAAAAAAAAAAHAgAAZHJzL2Rvd25yZXYueG1sUEsFBgAAAAADAAMAtwAAAPoCAAAAAA==&#10;" path="m,l902017,e" filled="f" strokeweight=".25pt">
                  <v:path arrowok="t"/>
                </v:shape>
                <v:shape id="Graphic 26" o:spid="_x0000_s1029" style="position:absolute;left:18919;top:31;width:13;height:1543;visibility:visible;mso-wrap-style:square;v-text-anchor:top" coordsize="12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0ONwwAAANsAAAAPAAAAZHJzL2Rvd25yZXYueG1sRI/BasMw&#10;EETvhfyD2EAuJZHjg2mdKKEkFHpr65SQ42JtbFFrJSzFdv6+KhR6HGbmDbPdT7YTA/XBOFawXmUg&#10;iGunDTcKvk6vyycQISJr7ByTgjsF2O9mD1sstRv5k4YqNiJBOJSooI3Rl1KGuiWLYeU8cfKurrcY&#10;k+wbqXscE9x2Ms+yQlo0nBZa9HRoqf6ublbB+fHm9bMxXL8fr5eP6M146g5KLebTywZEpCn+h//a&#10;b1pBXsDvl/QD5O4HAAD//wMAUEsBAi0AFAAGAAgAAAAhANvh9svuAAAAhQEAABMAAAAAAAAAAAAA&#10;AAAAAAAAAFtDb250ZW50X1R5cGVzXS54bWxQSwECLQAUAAYACAAAACEAWvQsW78AAAAVAQAACwAA&#10;AAAAAAAAAAAAAAAfAQAAX3JlbHMvLnJlbHNQSwECLQAUAAYACAAAACEAGp9DjcMAAADbAAAADwAA&#10;AAAAAAAAAAAAAAAHAgAAZHJzL2Rvd25yZXYueG1sUEsFBgAAAAADAAMAtwAAAPcCAAAAAA==&#10;" path="m,153962l,e" filled="f" strokeweight=".25pt">
                  <v:path arrowok="t"/>
                </v:shape>
                <v:shape id="Graphic 27" o:spid="_x0000_s1030" style="position:absolute;top:1587;width:18935;height:12;visibility:visible;mso-wrap-style:square;v-text-anchor:top" coordsize="189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CNwgAAANsAAAAPAAAAZHJzL2Rvd25yZXYueG1sRI/NisIw&#10;FIX3gu8QruBOU12odIwyM6iI4MI6m9ldmmtbprnpJFGrT28EweXhOz+c+bI1tbiQ85VlBaNhAoI4&#10;t7riQsHPcT2YgfABWWNtmRTcyMNy0e3MMdX2yge6ZKEQsYR9igrKEJpUSp+XZNAPbUMc2ck6gyFK&#10;V0jt8BrLTS3HSTKRBiuOCyU29F1S/pedjYKv9fHg7rPTv1vtdpv9nsLod6uV6vfazw8QgdrwNr/S&#10;kcN4Cs8v8QfIxQMAAP//AwBQSwECLQAUAAYACAAAACEA2+H2y+4AAACFAQAAEwAAAAAAAAAAAAAA&#10;AAAAAAAAW0NvbnRlbnRfVHlwZXNdLnhtbFBLAQItABQABgAIAAAAIQBa9CxbvwAAABUBAAALAAAA&#10;AAAAAAAAAAAAAB8BAABfcmVscy8ucmVsc1BLAQItABQABgAIAAAAIQCMpICNwgAAANsAAAAPAAAA&#10;AAAAAAAAAAAAAAcCAABkcnMvZG93bnJldi54bWxQSwUGAAAAAAMAAwC3AAAA9gIAAAAA&#10;" path="m,l991552,r902018,e" filled="f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31" type="#_x0000_t202" style="position:absolute;left:15;top:15;width:990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qGwQAAANsAAAAPAAAAZHJzL2Rvd25yZXYueG1sRE/LaoNA&#10;FN0H+g/DLXQTkrFZhGicSMkDmlWJ8QMuzo1KnDvWmart12cWhSwP551mk2nFQL1rLCt4X0YgiEur&#10;G64UFNfTYgPCeWSNrWVS8EsOst3LLMVE25EvNOS+EiGEXYIKau+7REpX1mTQLW1HHLib7Q36APtK&#10;6h7HEG5auYqitTTYcGiosaN9TeU9/zEKmunSfs8pJirio/kqxkN+Pv8p9fY6fWxBeJr8U/zv/tQK&#10;VmFs+BJ+gNw9AAAA//8DAFBLAQItABQABgAIAAAAIQDb4fbL7gAAAIUBAAATAAAAAAAAAAAAAAAA&#10;AAAAAABbQ29udGVudF9UeXBlc10ueG1sUEsBAi0AFAAGAAgAAAAhAFr0LFu/AAAAFQEAAAsAAAAA&#10;AAAAAAAAAAAAHwEAAF9yZWxzLy5yZWxzUEsBAi0AFAAGAAgAAAAhADIK2obBAAAA2wAAAA8AAAAA&#10;AAAAAAAAAAAABwIAAGRycy9kb3ducmV2LnhtbFBLBQYAAAAAAwADALcAAAD1AgAAAAA=&#10;" fillcolor="#cfcfcf" strokeweight=".25pt">
                  <v:textbox inset="0,0,0,0">
                    <w:txbxContent>
                      <w:p w14:paraId="639C3C69" w14:textId="77777777" w:rsidR="00D717B7" w:rsidRDefault="00F36F14">
                        <w:pPr>
                          <w:spacing w:line="242" w:lineRule="exact"/>
                          <w:ind w:left="42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Broj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ponude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051613" w14:textId="77777777" w:rsidR="00D717B7" w:rsidRDefault="00D717B7">
      <w:pPr>
        <w:pStyle w:val="Tijeloteksta"/>
        <w:spacing w:before="6"/>
        <w:rPr>
          <w:sz w:val="10"/>
        </w:rPr>
      </w:pPr>
    </w:p>
    <w:tbl>
      <w:tblPr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"/>
        <w:gridCol w:w="4590"/>
        <w:gridCol w:w="4869"/>
      </w:tblGrid>
      <w:tr w:rsidR="00D717B7" w14:paraId="788C8818" w14:textId="77777777">
        <w:trPr>
          <w:trHeight w:val="242"/>
        </w:trPr>
        <w:tc>
          <w:tcPr>
            <w:tcW w:w="5109" w:type="dxa"/>
            <w:gridSpan w:val="2"/>
            <w:tcBorders>
              <w:left w:val="nil"/>
            </w:tcBorders>
            <w:shd w:val="clear" w:color="auto" w:fill="CFCFCF"/>
          </w:tcPr>
          <w:p w14:paraId="472CD442" w14:textId="77777777" w:rsidR="00D717B7" w:rsidRDefault="00F36F14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Podaci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školi:</w:t>
            </w:r>
          </w:p>
        </w:tc>
        <w:tc>
          <w:tcPr>
            <w:tcW w:w="4869" w:type="dxa"/>
            <w:tcBorders>
              <w:right w:val="nil"/>
            </w:tcBorders>
            <w:shd w:val="clear" w:color="auto" w:fill="CFCFCF"/>
          </w:tcPr>
          <w:p w14:paraId="1DD7BD79" w14:textId="77777777" w:rsidR="00D717B7" w:rsidRDefault="00F36F14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podatke</w:t>
            </w:r>
          </w:p>
        </w:tc>
      </w:tr>
      <w:tr w:rsidR="00D717B7" w14:paraId="449920CF" w14:textId="77777777">
        <w:trPr>
          <w:trHeight w:val="242"/>
        </w:trPr>
        <w:tc>
          <w:tcPr>
            <w:tcW w:w="519" w:type="dxa"/>
            <w:vMerge w:val="restart"/>
            <w:tcBorders>
              <w:left w:val="nil"/>
              <w:bottom w:val="nil"/>
              <w:right w:val="nil"/>
            </w:tcBorders>
          </w:tcPr>
          <w:p w14:paraId="424E0950" w14:textId="77777777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46C820FF" w14:textId="77777777" w:rsidR="00D717B7" w:rsidRDefault="00F36F14">
            <w:pPr>
              <w:pStyle w:val="TableParagraph"/>
              <w:ind w:left="42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škole:</w:t>
            </w:r>
          </w:p>
        </w:tc>
        <w:tc>
          <w:tcPr>
            <w:tcW w:w="4869" w:type="dxa"/>
            <w:tcBorders>
              <w:right w:val="nil"/>
            </w:tcBorders>
          </w:tcPr>
          <w:p w14:paraId="06A6B5CD" w14:textId="08A6A3DA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 xml:space="preserve"> Dragutina Tadijanovi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 i O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 xml:space="preserve"> Sini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e Glava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evi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</w:t>
            </w:r>
          </w:p>
        </w:tc>
      </w:tr>
      <w:tr w:rsidR="00D717B7" w14:paraId="708F7C4E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C8CE6" w14:textId="77777777" w:rsidR="00D717B7" w:rsidRDefault="00D717B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48063C61" w14:textId="77777777" w:rsidR="00D717B7" w:rsidRDefault="00F36F14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Adresa:</w:t>
            </w:r>
          </w:p>
        </w:tc>
        <w:tc>
          <w:tcPr>
            <w:tcW w:w="4869" w:type="dxa"/>
            <w:tcBorders>
              <w:right w:val="nil"/>
            </w:tcBorders>
          </w:tcPr>
          <w:p w14:paraId="32473380" w14:textId="1DFE64D3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204. vukovarske brigade 24a; Ante Star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evi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 5</w:t>
            </w:r>
          </w:p>
        </w:tc>
      </w:tr>
      <w:tr w:rsidR="00D717B7" w14:paraId="72FEA626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0AF20" w14:textId="77777777" w:rsidR="00D717B7" w:rsidRDefault="00D717B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6E6B42F4" w14:textId="77777777" w:rsidR="00D717B7" w:rsidRDefault="00F36F14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Mjesto:</w:t>
            </w:r>
          </w:p>
        </w:tc>
        <w:tc>
          <w:tcPr>
            <w:tcW w:w="4869" w:type="dxa"/>
            <w:tcBorders>
              <w:right w:val="nil"/>
            </w:tcBorders>
          </w:tcPr>
          <w:p w14:paraId="23F46CCC" w14:textId="65F8C85A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D717B7" w14:paraId="7526D402" w14:textId="77777777">
        <w:trPr>
          <w:trHeight w:val="242"/>
        </w:trPr>
        <w:tc>
          <w:tcPr>
            <w:tcW w:w="5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8EA0E" w14:textId="77777777" w:rsidR="00D717B7" w:rsidRDefault="00D717B7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</w:tcBorders>
          </w:tcPr>
          <w:p w14:paraId="5877E471" w14:textId="77777777" w:rsidR="00D717B7" w:rsidRDefault="00F36F14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Poštanski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broj:</w:t>
            </w:r>
          </w:p>
        </w:tc>
        <w:tc>
          <w:tcPr>
            <w:tcW w:w="4869" w:type="dxa"/>
            <w:tcBorders>
              <w:right w:val="nil"/>
            </w:tcBorders>
          </w:tcPr>
          <w:p w14:paraId="0A83963A" w14:textId="36BE2EBE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32 000</w:t>
            </w:r>
          </w:p>
        </w:tc>
      </w:tr>
    </w:tbl>
    <w:p w14:paraId="6DA03F9E" w14:textId="77777777" w:rsidR="00D717B7" w:rsidRDefault="00D717B7">
      <w:pPr>
        <w:pStyle w:val="Tijeloteksta"/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3027"/>
        <w:gridCol w:w="1838"/>
      </w:tblGrid>
      <w:tr w:rsidR="00D717B7" w14:paraId="78AA36A7" w14:textId="77777777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CFCFCF"/>
          </w:tcPr>
          <w:p w14:paraId="37B58A02" w14:textId="77777777" w:rsidR="00D717B7" w:rsidRDefault="00F36F14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Korisnici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usluge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učenici</w:t>
            </w:r>
          </w:p>
        </w:tc>
        <w:tc>
          <w:tcPr>
            <w:tcW w:w="3027" w:type="dxa"/>
          </w:tcPr>
          <w:p w14:paraId="4A7C4113" w14:textId="4F06EA94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</w:t>
            </w:r>
          </w:p>
        </w:tc>
        <w:tc>
          <w:tcPr>
            <w:tcW w:w="1838" w:type="dxa"/>
            <w:tcBorders>
              <w:right w:val="nil"/>
            </w:tcBorders>
            <w:shd w:val="clear" w:color="auto" w:fill="CFCFCF"/>
          </w:tcPr>
          <w:p w14:paraId="1BD94148" w14:textId="77777777" w:rsidR="00D717B7" w:rsidRDefault="00F36F14">
            <w:pPr>
              <w:pStyle w:val="TableParagraph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razreda</w:t>
            </w:r>
          </w:p>
        </w:tc>
      </w:tr>
    </w:tbl>
    <w:p w14:paraId="34FF9A28" w14:textId="77777777" w:rsidR="00D717B7" w:rsidRDefault="00D717B7">
      <w:pPr>
        <w:pStyle w:val="Tijeloteksta"/>
        <w:spacing w:before="10" w:after="1"/>
        <w:rPr>
          <w:sz w:val="19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2435"/>
        <w:gridCol w:w="2430"/>
      </w:tblGrid>
      <w:tr w:rsidR="00D717B7" w14:paraId="1825DEF6" w14:textId="77777777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4CC9C32D" w14:textId="77777777" w:rsidR="00D717B7" w:rsidRDefault="00F36F14">
            <w:pPr>
              <w:pStyle w:val="TableParagraph"/>
              <w:tabs>
                <w:tab w:val="left" w:pos="564"/>
              </w:tabs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Tip</w:t>
            </w:r>
            <w:r>
              <w:rPr>
                <w:b/>
                <w:spacing w:val="-2"/>
                <w:sz w:val="20"/>
              </w:rPr>
              <w:t xml:space="preserve"> putovanja:</w:t>
            </w:r>
          </w:p>
        </w:tc>
        <w:tc>
          <w:tcPr>
            <w:tcW w:w="4865" w:type="dxa"/>
            <w:gridSpan w:val="2"/>
            <w:tcBorders>
              <w:right w:val="nil"/>
            </w:tcBorders>
            <w:shd w:val="clear" w:color="auto" w:fill="CFCFCF"/>
          </w:tcPr>
          <w:p w14:paraId="73517C99" w14:textId="77777777" w:rsidR="00D717B7" w:rsidRDefault="00F36F14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Uz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broj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noćenja</w:t>
            </w:r>
          </w:p>
        </w:tc>
      </w:tr>
      <w:tr w:rsidR="00D717B7" w14:paraId="52D43CE6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7FE75410" w14:textId="77777777" w:rsidR="00D717B7" w:rsidRDefault="00F36F14"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2"/>
                <w:sz w:val="20"/>
              </w:rPr>
              <w:t>a)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Škola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prirodi</w:t>
            </w:r>
          </w:p>
        </w:tc>
        <w:tc>
          <w:tcPr>
            <w:tcW w:w="2435" w:type="dxa"/>
          </w:tcPr>
          <w:p w14:paraId="6890DBB4" w14:textId="77777777" w:rsidR="00D717B7" w:rsidRDefault="00F36F1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184965D4" w14:textId="77777777" w:rsidR="00D717B7" w:rsidRDefault="00F36F1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  <w:tr w:rsidR="00D717B7" w14:paraId="0FB5C537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33116F3" w14:textId="77777777" w:rsidR="00D717B7" w:rsidRDefault="00F36F14"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Višednevna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terenska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nastava</w:t>
            </w:r>
          </w:p>
        </w:tc>
        <w:tc>
          <w:tcPr>
            <w:tcW w:w="2435" w:type="dxa"/>
          </w:tcPr>
          <w:p w14:paraId="7D4A487B" w14:textId="77777777" w:rsidR="00D717B7" w:rsidRDefault="00F36F1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25CB9F94" w14:textId="77777777" w:rsidR="00D717B7" w:rsidRDefault="00F36F1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  <w:tr w:rsidR="00D717B7" w14:paraId="63E681AC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4B5B774B" w14:textId="77777777" w:rsidR="00D717B7" w:rsidRDefault="00F36F14"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4"/>
                <w:sz w:val="20"/>
              </w:rPr>
              <w:t>c)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Školska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ekskurzija</w:t>
            </w:r>
          </w:p>
        </w:tc>
        <w:tc>
          <w:tcPr>
            <w:tcW w:w="2435" w:type="dxa"/>
          </w:tcPr>
          <w:p w14:paraId="0EFC4773" w14:textId="69B7F2B7" w:rsidR="00D717B7" w:rsidRDefault="00FE63B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 xml:space="preserve">4 </w:t>
            </w:r>
            <w:r w:rsidR="00F36F14"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7F4DBA06" w14:textId="551AD313" w:rsidR="00D717B7" w:rsidRDefault="00FE63B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3 </w:t>
            </w:r>
            <w:r w:rsidR="00F36F14">
              <w:rPr>
                <w:spacing w:val="-2"/>
                <w:w w:val="95"/>
                <w:sz w:val="20"/>
              </w:rPr>
              <w:t>noćenja</w:t>
            </w:r>
          </w:p>
        </w:tc>
      </w:tr>
      <w:tr w:rsidR="00D717B7" w14:paraId="1060A6AB" w14:textId="77777777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1D098950" w14:textId="77777777" w:rsidR="00D717B7" w:rsidRDefault="00F36F14">
            <w:pPr>
              <w:pStyle w:val="TableParagraph"/>
              <w:ind w:left="564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Posjet</w:t>
            </w:r>
          </w:p>
        </w:tc>
        <w:tc>
          <w:tcPr>
            <w:tcW w:w="2435" w:type="dxa"/>
          </w:tcPr>
          <w:p w14:paraId="11E59623" w14:textId="77777777" w:rsidR="00D717B7" w:rsidRDefault="00F36F14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dana</w:t>
            </w:r>
          </w:p>
        </w:tc>
        <w:tc>
          <w:tcPr>
            <w:tcW w:w="2430" w:type="dxa"/>
          </w:tcPr>
          <w:p w14:paraId="2FBD688D" w14:textId="77777777" w:rsidR="00D717B7" w:rsidRDefault="00F36F14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noćenja</w:t>
            </w:r>
          </w:p>
        </w:tc>
      </w:tr>
    </w:tbl>
    <w:p w14:paraId="66E69F7F" w14:textId="77777777" w:rsidR="00D717B7" w:rsidRDefault="00D717B7">
      <w:pPr>
        <w:pStyle w:val="Tijeloteksta"/>
      </w:pPr>
    </w:p>
    <w:tbl>
      <w:tblPr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869"/>
      </w:tblGrid>
      <w:tr w:rsidR="00D717B7" w14:paraId="07B025EA" w14:textId="77777777" w:rsidTr="009F1079">
        <w:trPr>
          <w:trHeight w:val="242"/>
        </w:trPr>
        <w:tc>
          <w:tcPr>
            <w:tcW w:w="5109" w:type="dxa"/>
            <w:tcBorders>
              <w:left w:val="nil"/>
              <w:right w:val="nil"/>
            </w:tcBorders>
            <w:shd w:val="clear" w:color="auto" w:fill="CFCFCF"/>
          </w:tcPr>
          <w:p w14:paraId="3881BFE0" w14:textId="77777777" w:rsidR="00D717B7" w:rsidRDefault="00F36F14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Odredište</w:t>
            </w:r>
          </w:p>
        </w:tc>
        <w:tc>
          <w:tcPr>
            <w:tcW w:w="4869" w:type="dxa"/>
            <w:tcBorders>
              <w:left w:val="nil"/>
              <w:right w:val="nil"/>
            </w:tcBorders>
            <w:shd w:val="clear" w:color="auto" w:fill="CFCFCF"/>
          </w:tcPr>
          <w:p w14:paraId="64AACE10" w14:textId="77777777" w:rsidR="00D717B7" w:rsidRDefault="00F36F14">
            <w:pPr>
              <w:pStyle w:val="TableParagraph"/>
              <w:spacing w:before="1" w:line="22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ime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</w:p>
        </w:tc>
      </w:tr>
      <w:tr w:rsidR="00D717B7" w14:paraId="05DD1BDE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BAB3D48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4"/>
                <w:sz w:val="20"/>
              </w:rPr>
              <w:t>a)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Republici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Hrvatskoj</w:t>
            </w:r>
          </w:p>
        </w:tc>
        <w:tc>
          <w:tcPr>
            <w:tcW w:w="4869" w:type="dxa"/>
            <w:tcBorders>
              <w:right w:val="nil"/>
            </w:tcBorders>
          </w:tcPr>
          <w:p w14:paraId="435A9A45" w14:textId="01205F97" w:rsidR="00D717B7" w:rsidRDefault="00FE63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D717B7" w14:paraId="25F6B713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E82BC1D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inozemstvu</w:t>
            </w:r>
          </w:p>
        </w:tc>
        <w:tc>
          <w:tcPr>
            <w:tcW w:w="4869" w:type="dxa"/>
            <w:tcBorders>
              <w:right w:val="nil"/>
            </w:tcBorders>
          </w:tcPr>
          <w:p w14:paraId="48775B4F" w14:textId="77777777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1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775"/>
        <w:gridCol w:w="960"/>
        <w:gridCol w:w="987"/>
        <w:gridCol w:w="959"/>
        <w:gridCol w:w="1181"/>
      </w:tblGrid>
      <w:tr w:rsidR="009F1079" w14:paraId="2CD3C5C7" w14:textId="77777777" w:rsidTr="009F1079">
        <w:trPr>
          <w:trHeight w:hRule="exact" w:val="247"/>
        </w:trPr>
        <w:tc>
          <w:tcPr>
            <w:tcW w:w="5107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CFCFCF"/>
          </w:tcPr>
          <w:p w14:paraId="15275793" w14:textId="77777777" w:rsidR="009F1079" w:rsidRDefault="009F1079" w:rsidP="009F1079">
            <w:pPr>
              <w:pStyle w:val="TableParagraph"/>
              <w:tabs>
                <w:tab w:val="left" w:pos="559"/>
              </w:tabs>
              <w:spacing w:line="239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Planirano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vrijeme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realizacije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576F22" w14:textId="77777777" w:rsidR="009F1079" w:rsidRDefault="009F1079" w:rsidP="009F1079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od</w:t>
            </w: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</w:tcPr>
          <w:p w14:paraId="324F1ED4" w14:textId="5E983DE1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20.5.</w:t>
            </w: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14:paraId="205E7CB1" w14:textId="064CF98C" w:rsidR="009F1079" w:rsidRDefault="00FE63B0" w:rsidP="009F1079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</w:t>
            </w:r>
            <w:r w:rsidR="009F1079">
              <w:rPr>
                <w:spacing w:val="-5"/>
                <w:w w:val="95"/>
                <w:sz w:val="20"/>
              </w:rPr>
              <w:t>o</w:t>
            </w:r>
            <w:r>
              <w:rPr>
                <w:spacing w:val="-5"/>
                <w:w w:val="95"/>
                <w:sz w:val="20"/>
              </w:rPr>
              <w:t xml:space="preserve"> 3.6.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63E24553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top w:val="single" w:sz="2" w:space="0" w:color="000000"/>
              <w:bottom w:val="single" w:sz="2" w:space="0" w:color="000000"/>
            </w:tcBorders>
          </w:tcPr>
          <w:p w14:paraId="7A8A75BD" w14:textId="02015C58" w:rsidR="009F1079" w:rsidRDefault="009F1079" w:rsidP="009F1079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20</w:t>
            </w:r>
            <w:r w:rsidR="00FE63B0">
              <w:rPr>
                <w:spacing w:val="-5"/>
                <w:w w:val="95"/>
                <w:sz w:val="20"/>
              </w:rPr>
              <w:t>24</w:t>
            </w:r>
          </w:p>
        </w:tc>
      </w:tr>
      <w:tr w:rsidR="009F1079" w14:paraId="14C38426" w14:textId="77777777" w:rsidTr="009F1079">
        <w:trPr>
          <w:trHeight w:hRule="exact" w:val="14"/>
        </w:trPr>
        <w:tc>
          <w:tcPr>
            <w:tcW w:w="5107" w:type="dxa"/>
            <w:vMerge/>
            <w:tcBorders>
              <w:top w:val="nil"/>
              <w:right w:val="single" w:sz="2" w:space="0" w:color="000000"/>
            </w:tcBorders>
            <w:shd w:val="clear" w:color="auto" w:fill="CFCFCF"/>
          </w:tcPr>
          <w:p w14:paraId="53572F58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52C02AD2" w14:textId="77777777" w:rsidR="009F1079" w:rsidRDefault="009F1079" w:rsidP="009F1079">
            <w:pPr>
              <w:pStyle w:val="TableParagraph"/>
              <w:spacing w:before="1" w:line="226" w:lineRule="exact"/>
              <w:ind w:left="4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31378AB0" w14:textId="77777777" w:rsidR="009F1079" w:rsidRDefault="009F1079" w:rsidP="009F1079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987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3AD057F5" w14:textId="77777777" w:rsidR="009F1079" w:rsidRDefault="009F1079" w:rsidP="009F1079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959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65CB198F" w14:textId="77777777" w:rsidR="009F1079" w:rsidRDefault="009F1079" w:rsidP="009F1079">
            <w:pPr>
              <w:pStyle w:val="TableParagraph"/>
              <w:spacing w:before="1" w:line="226" w:lineRule="exact"/>
              <w:ind w:left="24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Mjesec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CFCFCF"/>
          </w:tcPr>
          <w:p w14:paraId="3BA06EB2" w14:textId="77777777" w:rsidR="009F1079" w:rsidRDefault="009F1079" w:rsidP="009F1079">
            <w:pPr>
              <w:pStyle w:val="TableParagraph"/>
              <w:spacing w:before="1" w:line="226" w:lineRule="exact"/>
              <w:ind w:left="258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</w:p>
        </w:tc>
      </w:tr>
      <w:tr w:rsidR="009F1079" w14:paraId="216A830A" w14:textId="77777777" w:rsidTr="009F1079">
        <w:trPr>
          <w:trHeight w:hRule="exact" w:val="238"/>
        </w:trPr>
        <w:tc>
          <w:tcPr>
            <w:tcW w:w="5107" w:type="dxa"/>
            <w:tcBorders>
              <w:bottom w:val="single" w:sz="2" w:space="0" w:color="000000"/>
            </w:tcBorders>
            <w:shd w:val="clear" w:color="auto" w:fill="CFCFCF"/>
          </w:tcPr>
          <w:p w14:paraId="2BB16558" w14:textId="77777777" w:rsidR="009F1079" w:rsidRDefault="009F1079" w:rsidP="009F1079">
            <w:pPr>
              <w:pStyle w:val="TableParagraph"/>
              <w:spacing w:line="216" w:lineRule="exact"/>
              <w:ind w:left="55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(u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predložena</w:t>
            </w:r>
            <w:r>
              <w:rPr>
                <w:rFonts w:ascii="Times New Roman" w:hAnsi="Times New Roman"/>
                <w:i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tjedna)</w:t>
            </w:r>
          </w:p>
        </w:tc>
        <w:tc>
          <w:tcPr>
            <w:tcW w:w="775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4F89BC02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71FE66CD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47BAAAA7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5F319CF6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  <w:bottom w:val="single" w:sz="2" w:space="0" w:color="000000"/>
            </w:tcBorders>
            <w:shd w:val="clear" w:color="auto" w:fill="CFCFCF"/>
          </w:tcPr>
          <w:p w14:paraId="0D5F7079" w14:textId="77777777" w:rsidR="009F1079" w:rsidRDefault="009F1079" w:rsidP="009F1079">
            <w:pPr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87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1200"/>
        <w:gridCol w:w="3668"/>
      </w:tblGrid>
      <w:tr w:rsidR="009F1079" w14:paraId="627EF5ED" w14:textId="77777777" w:rsidTr="009F1079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CFCFCF"/>
          </w:tcPr>
          <w:p w14:paraId="796DC74A" w14:textId="77777777" w:rsidR="009F1079" w:rsidRDefault="009F1079" w:rsidP="009F1079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Broj </w:t>
            </w:r>
            <w:r>
              <w:rPr>
                <w:b/>
                <w:spacing w:val="-2"/>
                <w:sz w:val="20"/>
              </w:rPr>
              <w:t>sudionika</w:t>
            </w:r>
          </w:p>
        </w:tc>
        <w:tc>
          <w:tcPr>
            <w:tcW w:w="4868" w:type="dxa"/>
            <w:gridSpan w:val="2"/>
            <w:tcBorders>
              <w:right w:val="nil"/>
            </w:tcBorders>
            <w:shd w:val="clear" w:color="auto" w:fill="CFCFCF"/>
          </w:tcPr>
          <w:p w14:paraId="03836323" w14:textId="77777777" w:rsidR="009F1079" w:rsidRDefault="009F1079" w:rsidP="009F1079">
            <w:pPr>
              <w:pStyle w:val="TableParagraph"/>
              <w:spacing w:before="1" w:line="221" w:lineRule="exact"/>
              <w:ind w:left="42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pacing w:val="-2"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4"/>
                <w:w w:val="95"/>
                <w:sz w:val="20"/>
              </w:rPr>
              <w:t>broj</w:t>
            </w:r>
          </w:p>
        </w:tc>
      </w:tr>
      <w:tr w:rsidR="009F1079" w14:paraId="57326B6E" w14:textId="77777777" w:rsidTr="009F1079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3BAD787D" w14:textId="77777777" w:rsidR="009F1079" w:rsidRDefault="009F1079" w:rsidP="009F1079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  <w:tc>
          <w:tcPr>
            <w:tcW w:w="1200" w:type="dxa"/>
          </w:tcPr>
          <w:p w14:paraId="08F422C3" w14:textId="01155289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3668" w:type="dxa"/>
            <w:tcBorders>
              <w:right w:val="nil"/>
            </w:tcBorders>
          </w:tcPr>
          <w:p w14:paraId="18E65408" w14:textId="77777777" w:rsidR="009F1079" w:rsidRDefault="009F1079" w:rsidP="009F1079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mogućnošću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odstupanja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učenika</w:t>
            </w:r>
          </w:p>
        </w:tc>
      </w:tr>
      <w:tr w:rsidR="009F1079" w14:paraId="6238425A" w14:textId="77777777" w:rsidTr="009F1079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44504177" w14:textId="77777777" w:rsidR="009F1079" w:rsidRDefault="009F1079" w:rsidP="009F1079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učitelja</w:t>
            </w:r>
          </w:p>
        </w:tc>
        <w:tc>
          <w:tcPr>
            <w:tcW w:w="4868" w:type="dxa"/>
            <w:gridSpan w:val="2"/>
            <w:tcBorders>
              <w:right w:val="nil"/>
            </w:tcBorders>
          </w:tcPr>
          <w:p w14:paraId="55EC384A" w14:textId="2A0C010B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9F1079" w14:paraId="3E3B8DFB" w14:textId="77777777" w:rsidTr="009F1079">
        <w:trPr>
          <w:trHeight w:val="242"/>
        </w:trPr>
        <w:tc>
          <w:tcPr>
            <w:tcW w:w="5107" w:type="dxa"/>
            <w:tcBorders>
              <w:left w:val="nil"/>
            </w:tcBorders>
            <w:shd w:val="clear" w:color="auto" w:fill="EEEEEE"/>
          </w:tcPr>
          <w:p w14:paraId="23565DE0" w14:textId="77777777" w:rsidR="009F1079" w:rsidRDefault="009F1079" w:rsidP="009F1079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ponuda</w:t>
            </w:r>
          </w:p>
        </w:tc>
        <w:tc>
          <w:tcPr>
            <w:tcW w:w="4868" w:type="dxa"/>
            <w:gridSpan w:val="2"/>
            <w:tcBorders>
              <w:right w:val="nil"/>
            </w:tcBorders>
          </w:tcPr>
          <w:p w14:paraId="435C126C" w14:textId="2990BED2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</w:tbl>
    <w:tbl>
      <w:tblPr>
        <w:tblpPr w:leftFromText="180" w:rightFromText="180" w:vertAnchor="text" w:horzAnchor="margin" w:tblpY="207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868"/>
      </w:tblGrid>
      <w:tr w:rsidR="009F1079" w14:paraId="3DBDFC02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7911EA17" w14:textId="77777777" w:rsidR="009F1079" w:rsidRDefault="009F1079" w:rsidP="009F1079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Plan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puta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3F4E6679" w14:textId="77777777" w:rsidR="009F1079" w:rsidRDefault="009F1079" w:rsidP="009F1079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</w:p>
        </w:tc>
      </w:tr>
      <w:tr w:rsidR="009F1079" w14:paraId="46D52747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C79C094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Mjesto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polaska</w:t>
            </w:r>
          </w:p>
        </w:tc>
        <w:tc>
          <w:tcPr>
            <w:tcW w:w="4868" w:type="dxa"/>
            <w:tcBorders>
              <w:right w:val="nil"/>
            </w:tcBorders>
          </w:tcPr>
          <w:p w14:paraId="25DDBE2A" w14:textId="5B3DFF45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Vukovar</w:t>
            </w:r>
          </w:p>
        </w:tc>
      </w:tr>
      <w:tr w:rsidR="009F1079" w14:paraId="4B69A0E6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7A509659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Usputna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odredišta</w:t>
            </w:r>
          </w:p>
        </w:tc>
        <w:tc>
          <w:tcPr>
            <w:tcW w:w="4868" w:type="dxa"/>
            <w:tcBorders>
              <w:right w:val="nil"/>
            </w:tcBorders>
          </w:tcPr>
          <w:p w14:paraId="00A4C015" w14:textId="6D4BEE54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NP Plitvi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 xml:space="preserve">ka jezera, Smiljan, 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ibenik, Zadar</w:t>
            </w:r>
          </w:p>
        </w:tc>
      </w:tr>
      <w:tr w:rsidR="009F1079" w14:paraId="1CD3B26E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2E4E6508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4"/>
                <w:sz w:val="20"/>
              </w:rPr>
              <w:t>Krajnji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cilj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putovanja</w:t>
            </w:r>
          </w:p>
        </w:tc>
        <w:tc>
          <w:tcPr>
            <w:tcW w:w="4868" w:type="dxa"/>
            <w:tcBorders>
              <w:right w:val="nil"/>
            </w:tcBorders>
          </w:tcPr>
          <w:p w14:paraId="1086C22B" w14:textId="2A8634B5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Sredi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nja Dalmacija</w:t>
            </w:r>
          </w:p>
        </w:tc>
      </w:tr>
    </w:tbl>
    <w:tbl>
      <w:tblPr>
        <w:tblpPr w:leftFromText="180" w:rightFromText="180" w:vertAnchor="text" w:horzAnchor="margin" w:tblpY="33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868"/>
      </w:tblGrid>
      <w:tr w:rsidR="009F1079" w14:paraId="35283F44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283A3923" w14:textId="77777777" w:rsidR="009F1079" w:rsidRDefault="009F1079" w:rsidP="009F1079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 xml:space="preserve"> prijevoza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5CAEB37A" w14:textId="77777777" w:rsidR="009F1079" w:rsidRDefault="009F1079" w:rsidP="009F1079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kombinacije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relacijama</w:t>
            </w:r>
          </w:p>
        </w:tc>
      </w:tr>
      <w:tr w:rsidR="009F1079" w14:paraId="65D97D37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640FD56A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Autobus</w:t>
            </w:r>
          </w:p>
        </w:tc>
        <w:tc>
          <w:tcPr>
            <w:tcW w:w="4868" w:type="dxa"/>
            <w:tcBorders>
              <w:right w:val="nil"/>
            </w:tcBorders>
          </w:tcPr>
          <w:p w14:paraId="4E7B28CF" w14:textId="79A0D86B" w:rsidR="009F1079" w:rsidRDefault="00FE63B0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</w:tr>
      <w:tr w:rsidR="009F1079" w14:paraId="6166CAD0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63A59606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Vlak</w:t>
            </w:r>
          </w:p>
        </w:tc>
        <w:tc>
          <w:tcPr>
            <w:tcW w:w="4868" w:type="dxa"/>
            <w:tcBorders>
              <w:right w:val="nil"/>
            </w:tcBorders>
          </w:tcPr>
          <w:p w14:paraId="6279455C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F1079" w14:paraId="11F665F2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F7F7916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Brod</w:t>
            </w:r>
          </w:p>
        </w:tc>
        <w:tc>
          <w:tcPr>
            <w:tcW w:w="4868" w:type="dxa"/>
            <w:tcBorders>
              <w:right w:val="nil"/>
            </w:tcBorders>
          </w:tcPr>
          <w:p w14:paraId="18550D92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F1079" w14:paraId="63860147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34B1A877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Zrakoplov</w:t>
            </w:r>
          </w:p>
        </w:tc>
        <w:tc>
          <w:tcPr>
            <w:tcW w:w="4868" w:type="dxa"/>
            <w:tcBorders>
              <w:right w:val="nil"/>
            </w:tcBorders>
          </w:tcPr>
          <w:p w14:paraId="1E98B5DF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F1079" w14:paraId="3DDC8C7D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26EBF5C2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6"/>
                <w:sz w:val="20"/>
              </w:rPr>
              <w:t>e)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Kombinirani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prijevoz</w:t>
            </w:r>
          </w:p>
        </w:tc>
        <w:tc>
          <w:tcPr>
            <w:tcW w:w="4868" w:type="dxa"/>
            <w:tcBorders>
              <w:right w:val="nil"/>
            </w:tcBorders>
          </w:tcPr>
          <w:p w14:paraId="453FDBB5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494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868"/>
      </w:tblGrid>
      <w:tr w:rsidR="009F1079" w14:paraId="58D52B70" w14:textId="77777777" w:rsidTr="009F1079">
        <w:trPr>
          <w:trHeight w:val="45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015F0A94" w14:textId="77777777" w:rsidR="009F1079" w:rsidRDefault="009F1079" w:rsidP="009F1079">
            <w:pPr>
              <w:pStyle w:val="TableParagraph"/>
              <w:tabs>
                <w:tab w:val="left" w:pos="561"/>
              </w:tabs>
              <w:spacing w:line="242" w:lineRule="exact"/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Smještaj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362587BD" w14:textId="77777777" w:rsidR="009F1079" w:rsidRDefault="009F1079" w:rsidP="009F1079">
            <w:pPr>
              <w:pStyle w:val="TableParagraph"/>
              <w:spacing w:before="12" w:line="210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X/upisati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broj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zvjezdica/dopisati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(moguće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 xml:space="preserve">više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smještajnih</w:t>
            </w:r>
            <w:r>
              <w:rPr>
                <w:rFonts w:ascii="Times New Roman" w:hAnsi="Times New Roman"/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kapaciteta)</w:t>
            </w:r>
          </w:p>
        </w:tc>
      </w:tr>
      <w:tr w:rsidR="009F1079" w14:paraId="394A29BA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4F03B76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w w:val="95"/>
                <w:sz w:val="20"/>
              </w:rPr>
              <w:t>a)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Hostel</w:t>
            </w:r>
          </w:p>
        </w:tc>
        <w:tc>
          <w:tcPr>
            <w:tcW w:w="4868" w:type="dxa"/>
            <w:tcBorders>
              <w:right w:val="nil"/>
            </w:tcBorders>
          </w:tcPr>
          <w:p w14:paraId="0F25D432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F1079" w14:paraId="484E97B7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6D2F9ACF" w14:textId="2C2936D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Hotel</w:t>
            </w:r>
            <w:r w:rsidR="00FE63B0">
              <w:rPr>
                <w:spacing w:val="-2"/>
                <w:sz w:val="20"/>
              </w:rPr>
              <w:t xml:space="preserve"> x</w:t>
            </w:r>
          </w:p>
        </w:tc>
        <w:tc>
          <w:tcPr>
            <w:tcW w:w="4868" w:type="dxa"/>
            <w:tcBorders>
              <w:right w:val="nil"/>
            </w:tcBorders>
          </w:tcPr>
          <w:p w14:paraId="5652FA06" w14:textId="09BDBD3A" w:rsidR="009F1079" w:rsidRDefault="009F1079" w:rsidP="009F1079">
            <w:pPr>
              <w:pStyle w:val="TableParagraph"/>
              <w:ind w:left="43"/>
              <w:rPr>
                <w:sz w:val="20"/>
              </w:rPr>
            </w:pPr>
            <w:r>
              <w:rPr>
                <w:w w:val="90"/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(upisati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broj*)</w:t>
            </w:r>
            <w:r w:rsidR="00FE63B0">
              <w:rPr>
                <w:spacing w:val="-2"/>
                <w:w w:val="90"/>
                <w:sz w:val="20"/>
              </w:rPr>
              <w:t xml:space="preserve"> 3</w:t>
            </w:r>
          </w:p>
        </w:tc>
      </w:tr>
      <w:tr w:rsidR="009F1079" w14:paraId="3290CD1C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0A1F11AA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Pansion</w:t>
            </w:r>
          </w:p>
        </w:tc>
        <w:tc>
          <w:tcPr>
            <w:tcW w:w="4868" w:type="dxa"/>
            <w:tcBorders>
              <w:right w:val="nil"/>
            </w:tcBorders>
          </w:tcPr>
          <w:p w14:paraId="64F5537D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9F1079" w14:paraId="74E5669F" w14:textId="77777777" w:rsidTr="009F1079">
        <w:trPr>
          <w:trHeight w:val="242"/>
        </w:trPr>
        <w:tc>
          <w:tcPr>
            <w:tcW w:w="5109" w:type="dxa"/>
            <w:tcBorders>
              <w:left w:val="nil"/>
            </w:tcBorders>
          </w:tcPr>
          <w:p w14:paraId="781977D2" w14:textId="77777777" w:rsidR="009F1079" w:rsidRDefault="009F1079" w:rsidP="009F1079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Drugo</w:t>
            </w:r>
          </w:p>
        </w:tc>
        <w:tc>
          <w:tcPr>
            <w:tcW w:w="4868" w:type="dxa"/>
            <w:tcBorders>
              <w:right w:val="nil"/>
            </w:tcBorders>
          </w:tcPr>
          <w:p w14:paraId="0416AC87" w14:textId="77777777" w:rsidR="009F1079" w:rsidRDefault="009F1079" w:rsidP="009F107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66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9"/>
        <w:gridCol w:w="4868"/>
      </w:tblGrid>
      <w:tr w:rsidR="001B0E12" w14:paraId="2E9F6BA7" w14:textId="77777777" w:rsidTr="001B0E12">
        <w:trPr>
          <w:trHeight w:val="242"/>
        </w:trPr>
        <w:tc>
          <w:tcPr>
            <w:tcW w:w="5109" w:type="dxa"/>
            <w:tcBorders>
              <w:left w:val="nil"/>
            </w:tcBorders>
            <w:shd w:val="clear" w:color="auto" w:fill="CFCFCF"/>
          </w:tcPr>
          <w:p w14:paraId="037971FD" w14:textId="77777777" w:rsidR="001B0E12" w:rsidRDefault="001B0E12" w:rsidP="001B0E12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uračunati</w:t>
            </w:r>
          </w:p>
        </w:tc>
        <w:tc>
          <w:tcPr>
            <w:tcW w:w="4868" w:type="dxa"/>
            <w:tcBorders>
              <w:right w:val="nil"/>
            </w:tcBorders>
            <w:shd w:val="clear" w:color="auto" w:fill="CFCFCF"/>
          </w:tcPr>
          <w:p w14:paraId="651696AE" w14:textId="77777777" w:rsidR="001B0E12" w:rsidRDefault="001B0E12" w:rsidP="001B0E12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w w:val="85"/>
                <w:sz w:val="20"/>
              </w:rPr>
              <w:t>X</w:t>
            </w:r>
          </w:p>
        </w:tc>
      </w:tr>
    </w:tbl>
    <w:p w14:paraId="617142A1" w14:textId="77777777" w:rsidR="00D717B7" w:rsidRDefault="00D717B7">
      <w:pPr>
        <w:rPr>
          <w:rFonts w:ascii="Times New Roman"/>
          <w:sz w:val="16"/>
        </w:rPr>
      </w:pPr>
    </w:p>
    <w:p w14:paraId="5769D137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43A77DB4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695C041B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90F293C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2108BA7B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E9CB7E8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731DBEBD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52AE5F7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24A50D0E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75FA8B79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607D1967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6EF75815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686CAA7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C958F61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F7BE88C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23681D8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8C4960C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859AA46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E421650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5A51B6D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CF05DA9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527A33AD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4114A0C8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7290F74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A85FDD6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0F83301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735E77BE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AC741FA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332CB00B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1DB5BB8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51C9C277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6F19EEF5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4AABB21D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2EFC40AD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197C3946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278436FA" w14:textId="77777777" w:rsidR="001B0E12" w:rsidRDefault="001B0E12" w:rsidP="001B0E12">
      <w:pPr>
        <w:rPr>
          <w:rFonts w:ascii="Times New Roman"/>
          <w:sz w:val="16"/>
        </w:rPr>
      </w:pPr>
    </w:p>
    <w:p w14:paraId="5C00345B" w14:textId="77777777" w:rsidR="001B0E12" w:rsidRPr="001B0E12" w:rsidRDefault="001B0E12" w:rsidP="001B0E12">
      <w:pPr>
        <w:rPr>
          <w:rFonts w:ascii="Times New Roman"/>
          <w:sz w:val="16"/>
        </w:rPr>
      </w:pPr>
    </w:p>
    <w:p w14:paraId="04A49038" w14:textId="5369ABB0" w:rsidR="001B0E12" w:rsidRDefault="001B0E12" w:rsidP="001B0E12">
      <w:pPr>
        <w:pStyle w:val="Odlomakpopisa"/>
        <w:numPr>
          <w:ilvl w:val="1"/>
          <w:numId w:val="2"/>
        </w:numPr>
        <w:tabs>
          <w:tab w:val="left" w:pos="1325"/>
        </w:tabs>
        <w:ind w:left="1325" w:hanging="278"/>
        <w:rPr>
          <w:sz w:val="20"/>
        </w:rPr>
      </w:pPr>
      <w:r>
        <w:rPr>
          <w:spacing w:val="-2"/>
          <w:w w:val="90"/>
          <w:sz w:val="20"/>
        </w:rPr>
        <w:t>Ulaznice</w:t>
      </w:r>
      <w:r>
        <w:rPr>
          <w:spacing w:val="3"/>
          <w:sz w:val="20"/>
        </w:rPr>
        <w:t xml:space="preserve"> </w:t>
      </w:r>
      <w:r>
        <w:rPr>
          <w:spacing w:val="-5"/>
          <w:w w:val="95"/>
          <w:sz w:val="20"/>
        </w:rPr>
        <w:t>za</w:t>
      </w:r>
      <w:r w:rsidR="00FE63B0">
        <w:rPr>
          <w:spacing w:val="-5"/>
          <w:w w:val="95"/>
          <w:sz w:val="20"/>
        </w:rPr>
        <w:t xml:space="preserve"> Smiljan, NP Plitvička jezera</w:t>
      </w:r>
    </w:p>
    <w:p w14:paraId="383D6832" w14:textId="77777777" w:rsidR="001B0E12" w:rsidRDefault="001B0E12" w:rsidP="001B0E12">
      <w:pPr>
        <w:pStyle w:val="Tijeloteksta"/>
        <w:spacing w:line="20" w:lineRule="exact"/>
        <w:ind w:left="4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DC04DE" wp14:editId="44B3AA3D">
                <wp:extent cx="6329680" cy="3175"/>
                <wp:effectExtent l="9525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680" cy="3175"/>
                          <a:chOff x="0" y="0"/>
                          <a:chExt cx="6329680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87"/>
                            <a:ext cx="632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165" y="0"/>
                                </a:lnTo>
                                <a:lnTo>
                                  <a:pt x="63290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E089FFD" id="Group 32" o:spid="_x0000_s1026" style="width:498.4pt;height:.25pt;mso-position-horizontal-relative:char;mso-position-vertical-relative:line" coordsize="63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lKfwIAAOAFAAAOAAAAZHJzL2Uyb0RvYy54bWykVFtv2yAUfp+0/4B4Xx2nymVWnGpq12hS&#10;1VVqpj0TjC8aBnYgcfLvd8DBSdNuD50f8Dmc+8cHi5t9K8lOgG20yml6NaJEKK6LRlU5/bG+/zSn&#10;xDqmCia1Ejk9CEtvlh8/LDqTibGutSwEEEyibNaZnNbOmSxJLK9Fy+yVNkKhsdTQMocqVEkBrMPs&#10;rUzGo9E06TQUBjQX1uLuXW+ky5C/LAV338vSCkdkTrE3F1YI68avyXLBsgqYqRt+bIO9o4uWNQqL&#10;DqnumGNkC82rVG3DQVtduiuu20SXZcNFmAGnSUcX06xAb02Ypcq6ygwwIbQXOL07LX/crcA8myfo&#10;u0fxQfNfFnFJOlNl53avVyfnfQmtD8IhyD4gehgQFXtHOG5Or8efp3MEnqPtOp1NesB5jafyKojX&#10;X/8VlrCsLxkaGxrpDDLHnsCx/wfOc82MCJhbP/wTkKbA1q8pUaxFAq+OXMEdxMgXRy+P31GzRyjf&#10;RCedzGc9Am8ClI5ngZHDpCzjW+tWQgeg2e7Bup6wRZRYHSW+V1EEpL0nvAyEd5Qg4YESJPymr26Y&#10;83H+9LxIutNJ+b1W78RaB6u7OCVs7WSV6u9e0Rb/JmSazNJJOp1QEqmC+aJH/PeenjkjhOO1J4b4&#10;ppGgvRAGQfkcKqn8TIFwfgyrZVPcN1IGBarNrQSyY/5NCJ9HBTO8cDNg3R2zde8XTEc3qcLlsFl/&#10;1p4DG10ckCodkiOn9veWgaBEflNIRv/qRAGisIkCOHmrw9sU4Maa6/1PBob48jl1yJNHHTnJskgB&#10;P/rg6yOV/rJ1umw8P/B+xI6OCt6PIIVnBKUX79S5HrxOD/PyDwAAAP//AwBQSwMEFAAGAAgAAAAh&#10;ACeGnaLaAAAAAgEAAA8AAABkcnMvZG93bnJldi54bWxMj0FLw0AQhe+C/2EZwZvdRGmxMZtSinoq&#10;gq0g3qbZaRKanQ3ZbZL+e0cvenkwvOG97+WrybVqoD40ng2kswQUceltw5WBj/3L3SOoEJEttp7J&#10;wIUCrIrrqxwz60d+p2EXKyUhHDI0UMfYZVqHsiaHYeY7YvGOvncY5ewrbXscJdy1+j5JFtphw9JQ&#10;Y0ebmsrT7uwMvI44rh/S52F7Om4uX/v52+c2JWNub6b1E6hIU/x7hh98QYdCmA7+zDao1oAMib8q&#10;3nK5kBkHA3PQRa7/oxffAAAA//8DAFBLAQItABQABgAIAAAAIQC2gziS/gAAAOEBAAATAAAAAAAA&#10;AAAAAAAAAAAAAABbQ29udGVudF9UeXBlc10ueG1sUEsBAi0AFAAGAAgAAAAhADj9If/WAAAAlAEA&#10;AAsAAAAAAAAAAAAAAAAALwEAAF9yZWxzLy5yZWxzUEsBAi0AFAAGAAgAAAAhAM2YaUp/AgAA4AUA&#10;AA4AAAAAAAAAAAAAAAAALgIAAGRycy9lMm9Eb2MueG1sUEsBAi0AFAAGAAgAAAAhACeGnaLaAAAA&#10;AgEAAA8AAAAAAAAAAAAAAAAA2QQAAGRycy9kb3ducmV2LnhtbFBLBQYAAAAABAAEAPMAAADgBQAA&#10;AAA=&#10;">
                <v:shape id="Graphic 33" o:spid="_x0000_s1027" style="position:absolute;top:15;width:63296;height:13;visibility:visible;mso-wrap-style:square;v-text-anchor:top" coordsize="632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ElxAAAANsAAAAPAAAAZHJzL2Rvd25yZXYueG1sRI9Pi8Iw&#10;FMTvwn6H8Ba8iKb+YdGuUaQieBJ097DHR/O2rTYvJYla/fRGEDwOM/MbZr5sTS0u5HxlWcFwkIAg&#10;zq2uuFDw+7PpT0H4gKyxtkwKbuRhufjozDHV9sp7uhxCISKEfYoKyhCaVEqfl2TQD2xDHL1/6wyG&#10;KF0htcNrhJtajpLkSxqsOC6U2FBWUn46nI0CM12PdDb7c9k+rHYT2bsP1/ejUt3PdvUNIlAb3uFX&#10;e6sVjMfw/BJ/gFw8AAAA//8DAFBLAQItABQABgAIAAAAIQDb4fbL7gAAAIUBAAATAAAAAAAAAAAA&#10;AAAAAAAAAABbQ29udGVudF9UeXBlc10ueG1sUEsBAi0AFAAGAAgAAAAhAFr0LFu/AAAAFQEAAAsA&#10;AAAAAAAAAAAAAAAAHwEAAF9yZWxzLy5yZWxzUEsBAi0AFAAGAAgAAAAhAJEX0SXEAAAA2wAAAA8A&#10;AAAAAAAAAAAAAAAABwIAAGRycy9kb3ducmV2LnhtbFBLBQYAAAAAAwADALcAAAD4AgAAAAA=&#10;" path="m,l,,5715165,r613905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26D31451" w14:textId="2EBC3DC9" w:rsidR="001B0E12" w:rsidRDefault="001B0E12" w:rsidP="001B0E12">
      <w:pPr>
        <w:pStyle w:val="Odlomakpopisa"/>
        <w:numPr>
          <w:ilvl w:val="1"/>
          <w:numId w:val="2"/>
        </w:numPr>
        <w:tabs>
          <w:tab w:val="left" w:pos="1326"/>
        </w:tabs>
        <w:ind w:left="1326" w:hanging="2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0" locked="0" layoutInCell="1" allowOverlap="1" wp14:anchorId="3B96CE16" wp14:editId="236CF95C">
                <wp:simplePos x="0" y="0"/>
                <wp:positionH relativeFrom="page">
                  <wp:posOffset>641997</wp:posOffset>
                </wp:positionH>
                <wp:positionV relativeFrom="paragraph">
                  <wp:posOffset>144424</wp:posOffset>
                </wp:positionV>
                <wp:extent cx="632968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3C87F63" id="Graphic 34" o:spid="_x0000_s1026" style="position:absolute;margin-left:50.55pt;margin-top:11.35pt;width:498.4pt;height:.1pt;z-index:48759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IvRqYneAAAACgEAAA8AAABkcnMvZG93bnJldi54&#10;bWxMj8FuwjAMhu+TeIfISFymkbSaBu2aIlS06yRghx1D47UdjVMlATqefulpO/72p9+fi81oenZF&#10;5ztLEpKlAIZUW91RI+Hj+Pa0BuaDIq16SyjhBz1sytlDoXJtb7TH6yE0LJaQz5WENoQh59zXLRrl&#10;l3ZAirsv64wKMbqGa6dusdz0PBXihRvVUbzQqgGrFuvz4WIkmPUu1VX26ap92L4/88d7srt/S7mY&#10;j9tXYAHH8AfDpB/VoYxOJ3sh7Vkfs0iSiEpI0xWwCRDZKgN2miYZ8LLg/18ofwE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CL0amJ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Vodiča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razgled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grada</w:t>
      </w:r>
      <w:r w:rsidR="00FE63B0">
        <w:rPr>
          <w:spacing w:val="-2"/>
          <w:w w:val="90"/>
          <w:sz w:val="20"/>
        </w:rPr>
        <w:t xml:space="preserve">    </w:t>
      </w:r>
    </w:p>
    <w:p w14:paraId="0ABF2C37" w14:textId="417D1980" w:rsidR="001B0E12" w:rsidRDefault="001B0E12" w:rsidP="001B0E12">
      <w:pPr>
        <w:pStyle w:val="Odlomakpopisa"/>
        <w:numPr>
          <w:ilvl w:val="1"/>
          <w:numId w:val="2"/>
        </w:numPr>
        <w:tabs>
          <w:tab w:val="left" w:pos="1326"/>
        </w:tabs>
        <w:ind w:left="1326" w:hanging="2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26A71052" wp14:editId="7229E1B8">
                <wp:simplePos x="0" y="0"/>
                <wp:positionH relativeFrom="page">
                  <wp:posOffset>641997</wp:posOffset>
                </wp:positionH>
                <wp:positionV relativeFrom="paragraph">
                  <wp:posOffset>146519</wp:posOffset>
                </wp:positionV>
                <wp:extent cx="632968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8EC78B4" id="Graphic 35" o:spid="_x0000_s1026" style="position:absolute;margin-left:50.55pt;margin-top:11.55pt;width:498.4pt;height:.1pt;z-index:487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JtykajeAAAACgEAAA8AAABkcnMvZG93bnJldi54&#10;bWxMj0FPwzAMhe9I/IfISFwQS9shWEvTaerEFWmDA8esMW2hcaok28p+Pe4JTtazn56/V64nO4gT&#10;+tA7UpAuEhBIjTM9tQre317uVyBC1GT04AgV/GCAdXV9VerCuDPt8LSPreAQCoVW0MU4FlKGpkOr&#10;w8KNSHz7dN7qyNK30nh95nA7yCxJHqXVPfGHTo9Yd9h8749WgV1tM1PnH77exc3rg7y7pNvLl1K3&#10;N9PmGUTEKf6ZYcZndKiY6eCOZIIYWCdpylYF2ZLnbEjypxzEYd4sQVal/F+h+gU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CbcpGo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85"/>
          <w:sz w:val="20"/>
        </w:rPr>
        <w:t>Sudjelovanje</w:t>
      </w:r>
      <w:r>
        <w:rPr>
          <w:spacing w:val="3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pacing w:val="-2"/>
          <w:w w:val="85"/>
          <w:sz w:val="20"/>
        </w:rPr>
        <w:t>radionicama</w:t>
      </w:r>
      <w:r w:rsidR="00FE63B0">
        <w:rPr>
          <w:spacing w:val="-2"/>
          <w:w w:val="85"/>
          <w:sz w:val="20"/>
        </w:rPr>
        <w:t xml:space="preserve">  Euro club Šibenik (animatori i radionice)</w:t>
      </w:r>
    </w:p>
    <w:p w14:paraId="630FE3B7" w14:textId="0891450C" w:rsidR="001B0E12" w:rsidRDefault="001B0E12" w:rsidP="001B0E12">
      <w:pPr>
        <w:pStyle w:val="Odlomakpopisa"/>
        <w:numPr>
          <w:ilvl w:val="1"/>
          <w:numId w:val="2"/>
        </w:numPr>
        <w:tabs>
          <w:tab w:val="left" w:pos="1325"/>
        </w:tabs>
        <w:ind w:left="1325" w:hanging="2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0" locked="0" layoutInCell="1" allowOverlap="1" wp14:anchorId="4BC53812" wp14:editId="6804D77D">
                <wp:simplePos x="0" y="0"/>
                <wp:positionH relativeFrom="page">
                  <wp:posOffset>641997</wp:posOffset>
                </wp:positionH>
                <wp:positionV relativeFrom="paragraph">
                  <wp:posOffset>148614</wp:posOffset>
                </wp:positionV>
                <wp:extent cx="632968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7CBD698" id="Graphic 36" o:spid="_x0000_s1026" style="position:absolute;margin-left:50.55pt;margin-top:11.7pt;width:498.4pt;height:.1pt;z-index:4875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IG+uHjeAAAACgEAAA8AAABkcnMvZG93bnJldi54&#10;bWxMj8FOwzAMhu9IvENkJC5oS1qmsZam09SJK9IGB45Z47WFxqmSbCt7etITO/72p9+fi/VoenZG&#10;5ztLEpK5AIZUW91RI+Hz4222AuaDIq16SyjhFz2sy/u7QuXaXmiH531oWCwhnysJbQhDzrmvWzTK&#10;z+2AFHdH64wKMbqGa6cusdz0PBViyY3qKF5o1YBVi/XP/mQkmNU21VX25apd2Lwv+NM12V6/pXx8&#10;GDevwAKO4R+GST+qQxmdDvZE2rM+ZpEkEZWQPi+ATYDIXjJgh2myBF4W/PaF8g8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CBvrh4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90"/>
          <w:sz w:val="20"/>
        </w:rPr>
        <w:t>Prehrana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bazi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polupansiona</w:t>
      </w:r>
      <w:r w:rsidR="00FE63B0">
        <w:rPr>
          <w:spacing w:val="-2"/>
          <w:w w:val="90"/>
          <w:sz w:val="20"/>
        </w:rPr>
        <w:t xml:space="preserve">   </w:t>
      </w:r>
    </w:p>
    <w:p w14:paraId="739FC3FC" w14:textId="08A48FBD" w:rsidR="001B0E12" w:rsidRDefault="001B0E12" w:rsidP="001B0E12">
      <w:pPr>
        <w:pStyle w:val="Odlomakpopisa"/>
        <w:numPr>
          <w:ilvl w:val="1"/>
          <w:numId w:val="2"/>
        </w:numPr>
        <w:tabs>
          <w:tab w:val="left" w:pos="1325"/>
        </w:tabs>
        <w:ind w:left="1325" w:hanging="2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1CCBC528" wp14:editId="505754D7">
                <wp:simplePos x="0" y="0"/>
                <wp:positionH relativeFrom="page">
                  <wp:posOffset>641997</wp:posOffset>
                </wp:positionH>
                <wp:positionV relativeFrom="paragraph">
                  <wp:posOffset>150722</wp:posOffset>
                </wp:positionV>
                <wp:extent cx="632968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6FDF755" id="Graphic 37" o:spid="_x0000_s1026" style="position:absolute;margin-left:50.55pt;margin-top:11.85pt;width:498.4pt;height:.1pt;z-index:487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C8XRmHeAAAACgEAAA8AAABkcnMvZG93bnJldi54&#10;bWxMj8FOwzAMhu9Ie4fIk3ZBLGlBbC1Np6kTV6QNDhyzxrSFxqmSbOv29KQnOP72p9+fi81oenZG&#10;5ztLEpKlAIZUW91RI+Hj/fVhDcwHRVr1llDCFT1sytldoXJtL7TH8yE0LJaQz5WENoQh59zXLRrl&#10;l3ZAirsv64wKMbqGa6cusdz0PBXimRvVUbzQqgGrFuufw8lIMOtdqqvs01X7sH174ve3ZHf7lnIx&#10;H7cvwAKO4Q+GST+qQxmdjvZE2rM+ZpEkEZWQPq6ATYDIVhmw4zTJgJcF//9C+Qs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AvF0Zh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0"/>
          <w:sz w:val="20"/>
        </w:rPr>
        <w:t>Prehrana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bazi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punoga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pansiona</w:t>
      </w:r>
      <w:r w:rsidR="00FE63B0">
        <w:rPr>
          <w:spacing w:val="-2"/>
          <w:w w:val="90"/>
          <w:sz w:val="20"/>
        </w:rPr>
        <w:t xml:space="preserve">  </w:t>
      </w:r>
      <w:r w:rsidR="00D9781A">
        <w:rPr>
          <w:spacing w:val="-2"/>
          <w:w w:val="90"/>
          <w:sz w:val="20"/>
        </w:rPr>
        <w:t>x</w:t>
      </w:r>
    </w:p>
    <w:p w14:paraId="532E98F3" w14:textId="77777777" w:rsidR="001B0E12" w:rsidRDefault="001B0E12" w:rsidP="001B0E12">
      <w:pPr>
        <w:pStyle w:val="Odlomakpopisa"/>
        <w:numPr>
          <w:ilvl w:val="1"/>
          <w:numId w:val="2"/>
        </w:numPr>
        <w:tabs>
          <w:tab w:val="left" w:pos="1326"/>
        </w:tabs>
        <w:ind w:left="1326" w:hanging="2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0" locked="0" layoutInCell="1" allowOverlap="1" wp14:anchorId="415E969E" wp14:editId="64C5156C">
                <wp:simplePos x="0" y="0"/>
                <wp:positionH relativeFrom="page">
                  <wp:posOffset>641997</wp:posOffset>
                </wp:positionH>
                <wp:positionV relativeFrom="paragraph">
                  <wp:posOffset>152817</wp:posOffset>
                </wp:positionV>
                <wp:extent cx="632968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68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715165" y="0"/>
                              </a:lnTo>
                              <a:lnTo>
                                <a:pt x="632907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F518E65" id="Graphic 38" o:spid="_x0000_s1026" style="position:absolute;margin-left:50.55pt;margin-top:12.05pt;width:498.4pt;height:.1pt;z-index:48759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1KAIAAKkEAAAOAAAAZHJzL2Uyb0RvYy54bWysVMFu2zAMvQ/YPwi6L05SJG2NOMXQoMOA&#10;oivQDDsrshwbkyWNVGLn70fJVtK12GVYDjIlPlGPj2RWd32r2VEBNtYUfDaZcqaMtGVj9gX/vn34&#10;dMMZemFKoa1RBT8p5Hfrjx9WncvV3NZWlwoYBTGYd67gtfcuzzKUtWoFTqxThpyVhVZ42sI+K0F0&#10;FL3V2Xw6XWadhdKBlQqRTjeDk69j/KpS0n+rKlSe6YITNx9XiOsurNl6JfI9CFc3cqQh/oFFKxpD&#10;j55DbYQX7ADNu1BtI8GirfxE2jazVdVIFXOgbGbTN9m81MKpmAuJg+4sE/6/sPLp+OKeIVBH92jl&#10;TyRFss5hfvaEDY6YvoI2YIk466OKp7OKqvdM0uHyan67vCGxJflm8+socibydFce0H9RNsYRx0f0&#10;Qw3KZIk6WbI3yQSqZKihjjX0nFENgTOq4W6ooRM+3Avkgsm6C5Fw1tqj2tro9W+YE7WLV5u/o5Iv&#10;fV2MtLieLWbLBWdJCYqXEOk7IIMwU5LjPZKuBNKk/GDERMh+LZU2Iaer2fUiNhpa3ZQPjdYhJ4T9&#10;7l4DO4rQ5vEXVKEIf8AcoN8IrAdcdI0wbcaqD4UOJd/Z8vQMrKPZKDj+OghQnOmvhpovDFIyIBm7&#10;ZIDX9zaOW5Sb3tz2PwQ4Fp4vuKc+ebKptUWeWiCkfsaGm8Z+PnhbNaE/YkcOjMYNzUNMcJzdMHCv&#10;9xF1+YdZ/wYAAP//AwBQSwMEFAAGAAgAAAAhACQpjV/eAAAACgEAAA8AAABkcnMvZG93bnJldi54&#10;bWxMj0FPwzAMhe9I/IfISFwQS1omWEvTaerEFWmDA8esMW2hcaom28p+Pe4JTtazn56/V6wn14sT&#10;jqHzpCFZKBBItbcdNRre317uVyBCNGRN7wk1/GCAdXl9VZjc+jPt8LSPjeAQCrnR0MY45FKGukVn&#10;wsIPSHz79KMzkeXYSDuaM4e7XqZKPUpnOuIPrRmwarH+3h+dBrfaprbKPsZqFzevS3l3SbaXL61v&#10;b6bNM4iIU/wzw4zP6FAy08EfyQbRs1ZJwlYN6ZLnbFDZUwbiMG8eQJaF/F+h/AUAAP//AwBQSwEC&#10;LQAUAAYACAAAACEAtoM4kv4AAADhAQAAEwAAAAAAAAAAAAAAAAAAAAAAW0NvbnRlbnRfVHlwZXNd&#10;LnhtbFBLAQItABQABgAIAAAAIQA4/SH/1gAAAJQBAAALAAAAAAAAAAAAAAAAAC8BAABfcmVscy8u&#10;cmVsc1BLAQItABQABgAIAAAAIQDVbV/1KAIAAKkEAAAOAAAAAAAAAAAAAAAAAC4CAABkcnMvZTJv&#10;RG9jLnhtbFBLAQItABQABgAIAAAAIQAkKY1f3gAAAAoBAAAPAAAAAAAAAAAAAAAAAIIEAABkcnMv&#10;ZG93bnJldi54bWxQSwUGAAAAAAQABADzAAAAjQUAAAAA&#10;" path="m,l,,5715165,r613905,e" filled="f" strokeweight=".25pt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95"/>
          <w:sz w:val="20"/>
        </w:rPr>
        <w:t>Ostalo</w:t>
      </w:r>
    </w:p>
    <w:p w14:paraId="3DAE8C9A" w14:textId="44E3CB8B" w:rsidR="001B0E12" w:rsidRDefault="001B0E12" w:rsidP="001B0E12">
      <w:pPr>
        <w:pStyle w:val="Odlomakpopisa"/>
        <w:numPr>
          <w:ilvl w:val="1"/>
          <w:numId w:val="2"/>
        </w:numPr>
        <w:tabs>
          <w:tab w:val="left" w:pos="1327"/>
        </w:tabs>
        <w:ind w:left="1327" w:hanging="280"/>
        <w:rPr>
          <w:sz w:val="20"/>
        </w:rPr>
      </w:pPr>
      <w:r>
        <w:rPr>
          <w:spacing w:val="-4"/>
          <w:sz w:val="20"/>
        </w:rPr>
        <w:t>Drugi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zahtjevi</w:t>
      </w:r>
      <w:r w:rsidR="00FE63B0">
        <w:rPr>
          <w:spacing w:val="-2"/>
          <w:sz w:val="20"/>
        </w:rPr>
        <w:t xml:space="preserve">  unutarnji bazen</w:t>
      </w:r>
      <w:r w:rsidR="00F7001B">
        <w:rPr>
          <w:spacing w:val="-2"/>
          <w:sz w:val="20"/>
        </w:rPr>
        <w:t>, zabavne radionice</w:t>
      </w:r>
      <w:r w:rsidR="00E415F2">
        <w:rPr>
          <w:spacing w:val="-2"/>
          <w:sz w:val="20"/>
        </w:rPr>
        <w:t>(karaoke, talent show i sl.)</w:t>
      </w:r>
      <w:r w:rsidR="00F7001B">
        <w:rPr>
          <w:spacing w:val="-2"/>
          <w:sz w:val="20"/>
        </w:rPr>
        <w:t>, animator</w:t>
      </w:r>
    </w:p>
    <w:p w14:paraId="6C54C01E" w14:textId="77777777" w:rsidR="001B0E12" w:rsidRDefault="001B0E12" w:rsidP="001B0E12">
      <w:pPr>
        <w:pStyle w:val="Tijeloteksta"/>
        <w:spacing w:line="20" w:lineRule="exact"/>
        <w:ind w:left="4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D3AAE5" wp14:editId="0E500B28">
                <wp:extent cx="6329680" cy="3175"/>
                <wp:effectExtent l="9525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9680" cy="3175"/>
                          <a:chOff x="0" y="0"/>
                          <a:chExt cx="6329680" cy="3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6329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5165" y="0"/>
                                </a:lnTo>
                                <a:lnTo>
                                  <a:pt x="632907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77A87D5" id="Group 39" o:spid="_x0000_s1026" style="width:498.4pt;height:.25pt;mso-position-horizontal-relative:char;mso-position-vertical-relative:line" coordsize="6329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jafwIAAOAFAAAOAAAAZHJzL2Uyb0RvYy54bWykVFtv2yAUfp+0/4B4Xx2ny2VWnGpq12hS&#10;1VZqpj0TjC8aBnYgcfLvd8AhSZNuD50f8Dmc+8cHs5ttK8lGgG20yml6NaBEKK6LRlU5/bG8/zSl&#10;xDqmCia1EjndCUtv5h8/zDqTiaGutSwEEEyibNaZnNbOmSxJLK9Fy+yVNkKhsdTQMocqVEkBrMPs&#10;rUyGg8E46TQUBjQX1uLuXW+k85C/LAV3T2VphSMyp9ibCyuEdeXXZD5jWQXM1A3ft8He0UXLGoVF&#10;D6numGNkDc1FqrbhoK0u3RXXbaLLsuEizIDTpIOzaRag1ybMUmVdZQ4wIbRnOL07LX/cLMC8mGfo&#10;u0fxQfNfFnFJOlNlp3avV0fnbQmtD8IhyDYgujsgKraOcNwcXw+/jKcIPEfbdToZ9YDzGk/lIojX&#10;3/4VlrCsLxkaOzTSGWSOPYJj/w+cl5oZETC3fvhnIE2R0884gmItEnix5wruIEa+OHp5/Paa3UP5&#10;JjrpaDrpEXgToHQ4CVkPk7KMr61bCB2AZpsH63rCFlFidZT4VkURkPae8DIQ3lGChAdKkPCrvrph&#10;zsf50/Mi6Y4n5fdavRFLHazu7JSwtaNVqr97RVv8m5BpNElH6XhESaQK5ose8d97euYMEI5LTwzx&#10;TSNBeyEMgvIpVFL5mQLh/BhWy6a4b6QMClSrWwlkw/ybED6PCmZ45WbAujtm694vmPZuUoXLYbP+&#10;rD0HVrrYIVU6JEdO7e81A0GJ/K6QjP7ViQJEYRUFcPJWh7cpwI01l9ufDAzx5XPqkCePOnKSZZEC&#10;fvSDr49U+uva6bLx/MD7ETvaK3g/ghSeEZRevVOnevA6PszzPwAAAP//AwBQSwMEFAAGAAgAAAAh&#10;ACeGnaLaAAAAAgEAAA8AAABkcnMvZG93bnJldi54bWxMj0FLw0AQhe+C/2EZwZvdRGmxMZtSinoq&#10;gq0g3qbZaRKanQ3ZbZL+e0cvenkwvOG97+WrybVqoD40ng2kswQUceltw5WBj/3L3SOoEJEttp7J&#10;wIUCrIrrqxwz60d+p2EXKyUhHDI0UMfYZVqHsiaHYeY7YvGOvncY5ewrbXscJdy1+j5JFtphw9JQ&#10;Y0ebmsrT7uwMvI44rh/S52F7Om4uX/v52+c2JWNub6b1E6hIU/x7hh98QYdCmA7+zDao1oAMib8q&#10;3nK5kBkHA3PQRa7/oxffAAAA//8DAFBLAQItABQABgAIAAAAIQC2gziS/gAAAOEBAAATAAAAAAAA&#10;AAAAAAAAAAAAAABbQ29udGVudF9UeXBlc10ueG1sUEsBAi0AFAAGAAgAAAAhADj9If/WAAAAlAEA&#10;AAsAAAAAAAAAAAAAAAAALwEAAF9yZWxzLy5yZWxzUEsBAi0AFAAGAAgAAAAhAJabyNp/AgAA4AUA&#10;AA4AAAAAAAAAAAAAAAAALgIAAGRycy9lMm9Eb2MueG1sUEsBAi0AFAAGAAgAAAAhACeGnaLaAAAA&#10;AgEAAA8AAAAAAAAAAAAAAAAA2QQAAGRycy9kb3ducmV2LnhtbFBLBQYAAAAABAAEAPMAAADgBQAA&#10;AAA=&#10;">
                <v:shape id="Graphic 40" o:spid="_x0000_s1027" style="position:absolute;top:15;width:63296;height:13;visibility:visible;mso-wrap-style:square;v-text-anchor:top" coordsize="6329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wvwgAAANsAAAAPAAAAZHJzL2Rvd25yZXYueG1sRE/Pa8Iw&#10;FL4P/B/CE3YZM7WU4apRpCLsJFQ9eHw0z7Zb81KSqF3/+uUg7Pjx/V5tBtOJOznfWlYwnyUgiCur&#10;W64VnE/79wUIH5A1dpZJwS952KwnLyvMtX1wSfdjqEUMYZ+jgiaEPpfSVw0Z9DPbE0fuap3BEKGr&#10;pXb4iOGmk2mSfEiDLceGBnsqGqp+jjejwCx2qS4+L64ow/aQybdxvhu/lXqdDtsliEBD+Bc/3V9a&#10;QRbXxy/xB8j1HwAAAP//AwBQSwECLQAUAAYACAAAACEA2+H2y+4AAACFAQAAEwAAAAAAAAAAAAAA&#10;AAAAAAAAW0NvbnRlbnRfVHlwZXNdLnhtbFBLAQItABQABgAIAAAAIQBa9CxbvwAAABUBAAALAAAA&#10;AAAAAAAAAAAAAB8BAABfcmVscy8ucmVsc1BLAQItABQABgAIAAAAIQA5wzwvwgAAANsAAAAPAAAA&#10;AAAAAAAAAAAAAAcCAABkcnMvZG93bnJldi54bWxQSwUGAAAAAAMAAwC3AAAA9gIAAAAA&#10;" path="m,l,,5715165,r613905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0A5B2661" w14:textId="77777777" w:rsidR="001B0E12" w:rsidRDefault="001B0E12" w:rsidP="001B0E12">
      <w:pPr>
        <w:pStyle w:val="Tijeloteksta"/>
        <w:spacing w:before="5"/>
        <w:rPr>
          <w:sz w:val="18"/>
        </w:rPr>
      </w:pPr>
    </w:p>
    <w:p w14:paraId="14132314" w14:textId="77777777" w:rsidR="001B0E12" w:rsidRDefault="001B0E12" w:rsidP="001B0E12">
      <w:pPr>
        <w:rPr>
          <w:rFonts w:ascii="Times New Roman"/>
          <w:sz w:val="16"/>
        </w:rPr>
      </w:pPr>
    </w:p>
    <w:p w14:paraId="46DE3BE9" w14:textId="77777777" w:rsidR="001B0E12" w:rsidRDefault="001B0E12" w:rsidP="001B0E12">
      <w:pPr>
        <w:rPr>
          <w:rFonts w:ascii="Times New Roman"/>
          <w:sz w:val="16"/>
        </w:rPr>
      </w:pPr>
    </w:p>
    <w:p w14:paraId="04DA116C" w14:textId="77777777" w:rsidR="001B0E12" w:rsidRPr="001B0E12" w:rsidRDefault="001B0E12" w:rsidP="001B0E12">
      <w:pPr>
        <w:rPr>
          <w:rFonts w:ascii="Times New Roman"/>
          <w:sz w:val="16"/>
        </w:rPr>
        <w:sectPr w:rsidR="001B0E12" w:rsidRPr="001B0E12" w:rsidSect="001B0E12">
          <w:type w:val="continuous"/>
          <w:pgSz w:w="11630" w:h="15600"/>
          <w:pgMar w:top="561" w:right="522" w:bottom="278" w:left="522" w:header="720" w:footer="720" w:gutter="0"/>
          <w:cols w:space="720"/>
        </w:sectPr>
      </w:pPr>
    </w:p>
    <w:p w14:paraId="3BB16262" w14:textId="77777777" w:rsidR="00D717B7" w:rsidRDefault="00D717B7">
      <w:pPr>
        <w:sectPr w:rsidR="00D717B7">
          <w:pgSz w:w="11630" w:h="15600"/>
          <w:pgMar w:top="560" w:right="520" w:bottom="280" w:left="520" w:header="720" w:footer="720" w:gutter="0"/>
          <w:cols w:space="720"/>
        </w:sectPr>
      </w:pPr>
    </w:p>
    <w:p w14:paraId="0BCE3B11" w14:textId="77777777" w:rsidR="00D717B7" w:rsidRDefault="00D717B7">
      <w:pPr>
        <w:rPr>
          <w:rFonts w:ascii="Times New Roman"/>
          <w:sz w:val="15"/>
        </w:rPr>
        <w:sectPr w:rsidR="00D717B7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2185" w:space="1490"/>
            <w:col w:w="3151" w:space="1054"/>
            <w:col w:w="2710"/>
          </w:cols>
        </w:sectPr>
      </w:pPr>
    </w:p>
    <w:p w14:paraId="72FE37C2" w14:textId="77777777" w:rsidR="00D717B7" w:rsidRDefault="00D717B7">
      <w:pPr>
        <w:pStyle w:val="Tijeloteksta"/>
        <w:spacing w:before="14"/>
        <w:rPr>
          <w:rFonts w:ascii="Times New Roman"/>
          <w:b/>
        </w:rPr>
      </w:pPr>
    </w:p>
    <w:p w14:paraId="2DBF8379" w14:textId="77777777" w:rsidR="00D717B7" w:rsidRDefault="00D717B7">
      <w:pPr>
        <w:pStyle w:val="Tijeloteksta"/>
        <w:spacing w:before="14"/>
        <w:rPr>
          <w:rFonts w:ascii="Times New Roman"/>
          <w:b/>
        </w:rPr>
      </w:pPr>
    </w:p>
    <w:tbl>
      <w:tblPr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9"/>
        <w:gridCol w:w="3668"/>
      </w:tblGrid>
      <w:tr w:rsidR="00D717B7" w14:paraId="2C21E68A" w14:textId="77777777">
        <w:trPr>
          <w:trHeight w:val="242"/>
        </w:trPr>
        <w:tc>
          <w:tcPr>
            <w:tcW w:w="6309" w:type="dxa"/>
            <w:tcBorders>
              <w:left w:val="nil"/>
            </w:tcBorders>
            <w:shd w:val="clear" w:color="auto" w:fill="CFCFCF"/>
          </w:tcPr>
          <w:p w14:paraId="4043E633" w14:textId="77777777" w:rsidR="00D717B7" w:rsidRDefault="00F36F14">
            <w:pPr>
              <w:pStyle w:val="TableParagraph"/>
              <w:tabs>
                <w:tab w:val="left" w:pos="561"/>
              </w:tabs>
              <w:ind w:left="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uključiti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stavke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putnog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osiguranja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od:</w:t>
            </w:r>
          </w:p>
        </w:tc>
        <w:tc>
          <w:tcPr>
            <w:tcW w:w="3668" w:type="dxa"/>
            <w:tcBorders>
              <w:right w:val="nil"/>
            </w:tcBorders>
            <w:shd w:val="clear" w:color="auto" w:fill="CFCFCF"/>
          </w:tcPr>
          <w:p w14:paraId="07E30ACC" w14:textId="77777777" w:rsidR="00D717B7" w:rsidRDefault="00F36F14">
            <w:pPr>
              <w:pStyle w:val="TableParagraph"/>
              <w:spacing w:before="1" w:line="221" w:lineRule="exact"/>
              <w:ind w:left="4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dopisati</w:t>
            </w:r>
          </w:p>
        </w:tc>
      </w:tr>
      <w:tr w:rsidR="00D717B7" w14:paraId="6A398EB0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2B95F8FA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Posljedica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nesretnoga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slučaja/nezgode</w:t>
            </w:r>
          </w:p>
        </w:tc>
        <w:tc>
          <w:tcPr>
            <w:tcW w:w="3668" w:type="dxa"/>
            <w:tcBorders>
              <w:right w:val="nil"/>
            </w:tcBorders>
          </w:tcPr>
          <w:p w14:paraId="337D552E" w14:textId="08C11896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D717B7" w14:paraId="251803BC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3D23F2FE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b)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Zdravstveno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osiguranje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inozemna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putovanja</w:t>
            </w:r>
          </w:p>
        </w:tc>
        <w:tc>
          <w:tcPr>
            <w:tcW w:w="3668" w:type="dxa"/>
            <w:tcBorders>
              <w:right w:val="nil"/>
            </w:tcBorders>
          </w:tcPr>
          <w:p w14:paraId="272DDA2F" w14:textId="0803755D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D717B7" w14:paraId="701A4A42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255401CA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Otkaza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putovanja</w:t>
            </w:r>
          </w:p>
        </w:tc>
        <w:tc>
          <w:tcPr>
            <w:tcW w:w="3668" w:type="dxa"/>
            <w:tcBorders>
              <w:right w:val="nil"/>
            </w:tcBorders>
          </w:tcPr>
          <w:p w14:paraId="22D56898" w14:textId="08730E05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D717B7" w14:paraId="28A01D6E" w14:textId="77777777">
        <w:trPr>
          <w:trHeight w:val="242"/>
        </w:trPr>
        <w:tc>
          <w:tcPr>
            <w:tcW w:w="6309" w:type="dxa"/>
            <w:tcBorders>
              <w:left w:val="nil"/>
            </w:tcBorders>
          </w:tcPr>
          <w:p w14:paraId="3B9FCB46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Osiguranje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prtljage</w:t>
            </w:r>
          </w:p>
        </w:tc>
        <w:tc>
          <w:tcPr>
            <w:tcW w:w="3668" w:type="dxa"/>
            <w:tcBorders>
              <w:right w:val="nil"/>
            </w:tcBorders>
          </w:tcPr>
          <w:p w14:paraId="7C461BA9" w14:textId="733499DD" w:rsidR="00D717B7" w:rsidRDefault="00D717B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195C254" w14:textId="77777777" w:rsidR="00D717B7" w:rsidRDefault="00D717B7">
      <w:pPr>
        <w:pStyle w:val="Tijeloteksta"/>
      </w:pPr>
    </w:p>
    <w:tbl>
      <w:tblPr>
        <w:tblW w:w="0" w:type="auto"/>
        <w:tblInd w:w="4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3344"/>
        <w:gridCol w:w="2041"/>
        <w:gridCol w:w="1627"/>
      </w:tblGrid>
      <w:tr w:rsidR="00D717B7" w14:paraId="0944746C" w14:textId="77777777">
        <w:trPr>
          <w:trHeight w:val="242"/>
        </w:trPr>
        <w:tc>
          <w:tcPr>
            <w:tcW w:w="2966" w:type="dxa"/>
            <w:tcBorders>
              <w:left w:val="nil"/>
            </w:tcBorders>
          </w:tcPr>
          <w:p w14:paraId="094CE14B" w14:textId="77777777" w:rsidR="00D717B7" w:rsidRDefault="00F36F14">
            <w:pPr>
              <w:pStyle w:val="TableParagraph"/>
              <w:ind w:left="561"/>
              <w:rPr>
                <w:sz w:val="20"/>
              </w:rPr>
            </w:pPr>
            <w:r>
              <w:rPr>
                <w:w w:val="85"/>
                <w:sz w:val="20"/>
              </w:rPr>
              <w:t>Rok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dostave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je</w:t>
            </w:r>
          </w:p>
        </w:tc>
        <w:tc>
          <w:tcPr>
            <w:tcW w:w="3344" w:type="dxa"/>
          </w:tcPr>
          <w:p w14:paraId="656BA660" w14:textId="29204384" w:rsidR="00D717B7" w:rsidRDefault="00FE63B0">
            <w:pPr>
              <w:pStyle w:val="TableParagraph"/>
              <w:ind w:left="97"/>
              <w:rPr>
                <w:sz w:val="20"/>
              </w:rPr>
            </w:pPr>
            <w:r>
              <w:rPr>
                <w:w w:val="90"/>
                <w:sz w:val="20"/>
              </w:rPr>
              <w:t xml:space="preserve">Od </w:t>
            </w:r>
            <w:r w:rsidR="00F36F14">
              <w:rPr>
                <w:w w:val="90"/>
                <w:sz w:val="20"/>
              </w:rPr>
              <w:t>1</w:t>
            </w:r>
            <w:r w:rsidR="00452984">
              <w:rPr>
                <w:w w:val="90"/>
                <w:sz w:val="20"/>
              </w:rPr>
              <w:t>4</w:t>
            </w:r>
            <w:r w:rsidR="00F36F14">
              <w:rPr>
                <w:w w:val="90"/>
                <w:sz w:val="20"/>
              </w:rPr>
              <w:t>.12.2023.</w:t>
            </w:r>
          </w:p>
        </w:tc>
        <w:tc>
          <w:tcPr>
            <w:tcW w:w="2041" w:type="dxa"/>
          </w:tcPr>
          <w:p w14:paraId="6DDAB08D" w14:textId="3FA45DB8" w:rsidR="00D717B7" w:rsidRDefault="00F36F14">
            <w:pPr>
              <w:pStyle w:val="TableParagraph"/>
              <w:ind w:left="43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Do 28.12.2023.</w:t>
            </w:r>
          </w:p>
        </w:tc>
        <w:tc>
          <w:tcPr>
            <w:tcW w:w="1627" w:type="dxa"/>
            <w:tcBorders>
              <w:right w:val="nil"/>
            </w:tcBorders>
          </w:tcPr>
          <w:p w14:paraId="79B3FED7" w14:textId="29545439" w:rsidR="00D717B7" w:rsidRDefault="00F36F14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12h sati.</w:t>
            </w:r>
          </w:p>
        </w:tc>
      </w:tr>
      <w:tr w:rsidR="00D717B7" w14:paraId="31CE79B1" w14:textId="77777777">
        <w:trPr>
          <w:trHeight w:val="242"/>
        </w:trPr>
        <w:tc>
          <w:tcPr>
            <w:tcW w:w="6310" w:type="dxa"/>
            <w:gridSpan w:val="2"/>
            <w:tcBorders>
              <w:left w:val="nil"/>
            </w:tcBorders>
          </w:tcPr>
          <w:p w14:paraId="2232FF85" w14:textId="77777777" w:rsidR="00D717B7" w:rsidRDefault="00F36F14">
            <w:pPr>
              <w:pStyle w:val="TableParagraph"/>
              <w:ind w:left="101"/>
              <w:rPr>
                <w:sz w:val="20"/>
              </w:rPr>
            </w:pPr>
            <w:r>
              <w:rPr>
                <w:w w:val="85"/>
                <w:sz w:val="20"/>
              </w:rPr>
              <w:t>Javno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otvaranje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ponuda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održat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Školi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dana</w:t>
            </w:r>
          </w:p>
        </w:tc>
        <w:tc>
          <w:tcPr>
            <w:tcW w:w="2041" w:type="dxa"/>
          </w:tcPr>
          <w:p w14:paraId="19815235" w14:textId="7A7B1EDA" w:rsidR="00D717B7" w:rsidRDefault="00F36F1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09.01.2024.</w:t>
            </w:r>
          </w:p>
        </w:tc>
        <w:tc>
          <w:tcPr>
            <w:tcW w:w="1627" w:type="dxa"/>
            <w:tcBorders>
              <w:right w:val="nil"/>
            </w:tcBorders>
          </w:tcPr>
          <w:p w14:paraId="113B7A46" w14:textId="1F7EC48D" w:rsidR="00D717B7" w:rsidRDefault="00F36F14">
            <w:pPr>
              <w:pStyle w:val="TableParagraph"/>
              <w:tabs>
                <w:tab w:val="left" w:pos="1226"/>
              </w:tabs>
              <w:ind w:right="47"/>
              <w:jc w:val="right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u</w:t>
            </w:r>
            <w:r>
              <w:rPr>
                <w:sz w:val="20"/>
              </w:rPr>
              <w:tab/>
              <w:t xml:space="preserve">17h </w:t>
            </w:r>
            <w:r>
              <w:rPr>
                <w:spacing w:val="-4"/>
                <w:w w:val="95"/>
                <w:sz w:val="20"/>
              </w:rPr>
              <w:t>sati.</w:t>
            </w:r>
          </w:p>
        </w:tc>
      </w:tr>
    </w:tbl>
    <w:p w14:paraId="591F3FDC" w14:textId="77777777" w:rsidR="00D717B7" w:rsidRDefault="00D717B7">
      <w:pPr>
        <w:pStyle w:val="Tijeloteksta"/>
      </w:pPr>
    </w:p>
    <w:p w14:paraId="1EE1BC7B" w14:textId="77777777" w:rsidR="00D717B7" w:rsidRDefault="00D717B7">
      <w:pPr>
        <w:pStyle w:val="Tijeloteksta"/>
      </w:pPr>
    </w:p>
    <w:p w14:paraId="55088131" w14:textId="77777777" w:rsidR="00D717B7" w:rsidRDefault="00D717B7">
      <w:pPr>
        <w:pStyle w:val="Tijeloteksta"/>
        <w:spacing w:before="168"/>
      </w:pPr>
    </w:p>
    <w:p w14:paraId="42510BB8" w14:textId="77777777" w:rsidR="00D717B7" w:rsidRDefault="00F36F14">
      <w:pPr>
        <w:ind w:left="485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w w:val="95"/>
          <w:sz w:val="20"/>
        </w:rPr>
        <w:t>Napomena:</w:t>
      </w:r>
    </w:p>
    <w:p w14:paraId="3A3B604B" w14:textId="77777777" w:rsidR="00D717B7" w:rsidRDefault="00F36F14">
      <w:pPr>
        <w:pStyle w:val="Odlomakpopisa"/>
        <w:numPr>
          <w:ilvl w:val="0"/>
          <w:numId w:val="1"/>
        </w:numPr>
        <w:tabs>
          <w:tab w:val="left" w:pos="634"/>
        </w:tabs>
        <w:spacing w:before="26"/>
        <w:ind w:left="634" w:hanging="149"/>
        <w:rPr>
          <w:sz w:val="20"/>
        </w:rPr>
      </w:pPr>
      <w:r>
        <w:rPr>
          <w:spacing w:val="-2"/>
          <w:w w:val="90"/>
          <w:sz w:val="20"/>
        </w:rPr>
        <w:t>Pristigle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ponude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trebaju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biti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skladu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s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propisima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vezanim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uz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turističku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djelatnost</w:t>
      </w:r>
    </w:p>
    <w:p w14:paraId="12E9FDE8" w14:textId="77777777" w:rsidR="00D717B7" w:rsidRDefault="00F36F14">
      <w:pPr>
        <w:pStyle w:val="Odlomakpopisa"/>
        <w:numPr>
          <w:ilvl w:val="0"/>
          <w:numId w:val="1"/>
        </w:numPr>
        <w:tabs>
          <w:tab w:val="left" w:pos="634"/>
          <w:tab w:val="left" w:pos="636"/>
        </w:tabs>
        <w:spacing w:before="37" w:line="213" w:lineRule="auto"/>
        <w:ind w:right="116"/>
        <w:rPr>
          <w:sz w:val="20"/>
        </w:rPr>
      </w:pPr>
      <w:r>
        <w:rPr>
          <w:spacing w:val="-2"/>
          <w:w w:val="90"/>
          <w:sz w:val="20"/>
        </w:rPr>
        <w:t>Ponuditelj dostavlja ponude čija je cijena razrađena po traženim točkama (od 8 do 11) te ukupnu cijenu tražene ponude uključujući licen-</w:t>
      </w:r>
      <w:r>
        <w:rPr>
          <w:w w:val="90"/>
          <w:sz w:val="20"/>
        </w:rPr>
        <w:t xml:space="preserve"> ciranoga turističkog pratitelja za svaku grupu od 15 do 75 putnika.</w:t>
      </w:r>
    </w:p>
    <w:p w14:paraId="35BE6CE5" w14:textId="77777777" w:rsidR="00D717B7" w:rsidRDefault="00F36F14">
      <w:pPr>
        <w:pStyle w:val="Odlomakpopisa"/>
        <w:numPr>
          <w:ilvl w:val="0"/>
          <w:numId w:val="1"/>
        </w:numPr>
        <w:tabs>
          <w:tab w:val="left" w:pos="634"/>
        </w:tabs>
        <w:spacing w:before="20"/>
        <w:ind w:left="634" w:hanging="149"/>
        <w:rPr>
          <w:sz w:val="20"/>
        </w:rPr>
      </w:pP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obzir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će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uzimati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ponude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zaprimljene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poštanskome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uredu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navedenoga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roka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uz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iskazane</w:t>
      </w:r>
      <w:r>
        <w:rPr>
          <w:spacing w:val="6"/>
          <w:sz w:val="20"/>
        </w:rPr>
        <w:t xml:space="preserve"> </w:t>
      </w:r>
      <w:r>
        <w:rPr>
          <w:w w:val="85"/>
          <w:sz w:val="20"/>
        </w:rPr>
        <w:t>cijene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tražene</w:t>
      </w:r>
      <w:r>
        <w:rPr>
          <w:spacing w:val="7"/>
          <w:sz w:val="20"/>
        </w:rPr>
        <w:t xml:space="preserve"> </w:t>
      </w:r>
      <w:r>
        <w:rPr>
          <w:w w:val="85"/>
          <w:sz w:val="20"/>
        </w:rPr>
        <w:t>po</w:t>
      </w:r>
      <w:r>
        <w:rPr>
          <w:spacing w:val="6"/>
          <w:sz w:val="20"/>
        </w:rPr>
        <w:t xml:space="preserve"> </w:t>
      </w:r>
      <w:r>
        <w:rPr>
          <w:spacing w:val="-2"/>
          <w:w w:val="85"/>
          <w:sz w:val="20"/>
        </w:rPr>
        <w:t>stavkama.</w:t>
      </w:r>
    </w:p>
    <w:sectPr w:rsidR="00D717B7">
      <w:type w:val="continuous"/>
      <w:pgSz w:w="11630" w:h="15600"/>
      <w:pgMar w:top="56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05F"/>
    <w:multiLevelType w:val="hybridMultilevel"/>
    <w:tmpl w:val="804A3874"/>
    <w:lvl w:ilvl="0" w:tplc="05A01B54">
      <w:start w:val="1"/>
      <w:numFmt w:val="decimal"/>
      <w:lvlText w:val="(%1)"/>
      <w:lvlJc w:val="left"/>
      <w:pPr>
        <w:ind w:left="486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2"/>
        <w:sz w:val="20"/>
        <w:szCs w:val="20"/>
        <w:lang w:val="hr-HR" w:eastAsia="en-US" w:bidi="ar-SA"/>
      </w:rPr>
    </w:lvl>
    <w:lvl w:ilvl="1" w:tplc="C9C088FE">
      <w:start w:val="1"/>
      <w:numFmt w:val="lowerLetter"/>
      <w:lvlText w:val="%2)"/>
      <w:lvlJc w:val="left"/>
      <w:pPr>
        <w:ind w:left="1423" w:hanging="5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FC10B1AC">
      <w:numFmt w:val="bullet"/>
      <w:lvlText w:val="•"/>
      <w:lvlJc w:val="left"/>
      <w:pPr>
        <w:ind w:left="1848" w:hanging="587"/>
      </w:pPr>
      <w:rPr>
        <w:rFonts w:hint="default"/>
        <w:lang w:val="hr-HR" w:eastAsia="en-US" w:bidi="ar-SA"/>
      </w:rPr>
    </w:lvl>
    <w:lvl w:ilvl="3" w:tplc="BA14390C">
      <w:numFmt w:val="bullet"/>
      <w:lvlText w:val="•"/>
      <w:lvlJc w:val="left"/>
      <w:pPr>
        <w:ind w:left="2277" w:hanging="587"/>
      </w:pPr>
      <w:rPr>
        <w:rFonts w:hint="default"/>
        <w:lang w:val="hr-HR" w:eastAsia="en-US" w:bidi="ar-SA"/>
      </w:rPr>
    </w:lvl>
    <w:lvl w:ilvl="4" w:tplc="D9E6F620">
      <w:numFmt w:val="bullet"/>
      <w:lvlText w:val="•"/>
      <w:lvlJc w:val="left"/>
      <w:pPr>
        <w:ind w:left="2705" w:hanging="587"/>
      </w:pPr>
      <w:rPr>
        <w:rFonts w:hint="default"/>
        <w:lang w:val="hr-HR" w:eastAsia="en-US" w:bidi="ar-SA"/>
      </w:rPr>
    </w:lvl>
    <w:lvl w:ilvl="5" w:tplc="D8C6AAE4">
      <w:numFmt w:val="bullet"/>
      <w:lvlText w:val="•"/>
      <w:lvlJc w:val="left"/>
      <w:pPr>
        <w:ind w:left="3134" w:hanging="587"/>
      </w:pPr>
      <w:rPr>
        <w:rFonts w:hint="default"/>
        <w:lang w:val="hr-HR" w:eastAsia="en-US" w:bidi="ar-SA"/>
      </w:rPr>
    </w:lvl>
    <w:lvl w:ilvl="6" w:tplc="5A5E6316">
      <w:numFmt w:val="bullet"/>
      <w:lvlText w:val="•"/>
      <w:lvlJc w:val="left"/>
      <w:pPr>
        <w:ind w:left="3562" w:hanging="587"/>
      </w:pPr>
      <w:rPr>
        <w:rFonts w:hint="default"/>
        <w:lang w:val="hr-HR" w:eastAsia="en-US" w:bidi="ar-SA"/>
      </w:rPr>
    </w:lvl>
    <w:lvl w:ilvl="7" w:tplc="D3BEB818">
      <w:numFmt w:val="bullet"/>
      <w:lvlText w:val="•"/>
      <w:lvlJc w:val="left"/>
      <w:pPr>
        <w:ind w:left="3991" w:hanging="587"/>
      </w:pPr>
      <w:rPr>
        <w:rFonts w:hint="default"/>
        <w:lang w:val="hr-HR" w:eastAsia="en-US" w:bidi="ar-SA"/>
      </w:rPr>
    </w:lvl>
    <w:lvl w:ilvl="8" w:tplc="EE90D19A">
      <w:numFmt w:val="bullet"/>
      <w:lvlText w:val="•"/>
      <w:lvlJc w:val="left"/>
      <w:pPr>
        <w:ind w:left="4419" w:hanging="587"/>
      </w:pPr>
      <w:rPr>
        <w:rFonts w:hint="default"/>
        <w:lang w:val="hr-HR" w:eastAsia="en-US" w:bidi="ar-SA"/>
      </w:rPr>
    </w:lvl>
  </w:abstractNum>
  <w:abstractNum w:abstractNumId="1" w15:restartNumberingAfterBreak="0">
    <w:nsid w:val="236C2CF2"/>
    <w:multiLevelType w:val="hybridMultilevel"/>
    <w:tmpl w:val="FD647F96"/>
    <w:lvl w:ilvl="0" w:tplc="24927A46">
      <w:numFmt w:val="bullet"/>
      <w:lvlText w:val="–"/>
      <w:lvlJc w:val="left"/>
      <w:pPr>
        <w:ind w:left="636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49E68686">
      <w:numFmt w:val="bullet"/>
      <w:lvlText w:val="•"/>
      <w:lvlJc w:val="left"/>
      <w:pPr>
        <w:ind w:left="1634" w:hanging="151"/>
      </w:pPr>
      <w:rPr>
        <w:rFonts w:hint="default"/>
        <w:lang w:val="hr-HR" w:eastAsia="en-US" w:bidi="ar-SA"/>
      </w:rPr>
    </w:lvl>
    <w:lvl w:ilvl="2" w:tplc="5BD4662C">
      <w:numFmt w:val="bullet"/>
      <w:lvlText w:val="•"/>
      <w:lvlJc w:val="left"/>
      <w:pPr>
        <w:ind w:left="2628" w:hanging="151"/>
      </w:pPr>
      <w:rPr>
        <w:rFonts w:hint="default"/>
        <w:lang w:val="hr-HR" w:eastAsia="en-US" w:bidi="ar-SA"/>
      </w:rPr>
    </w:lvl>
    <w:lvl w:ilvl="3" w:tplc="1F16049A">
      <w:numFmt w:val="bullet"/>
      <w:lvlText w:val="•"/>
      <w:lvlJc w:val="left"/>
      <w:pPr>
        <w:ind w:left="3622" w:hanging="151"/>
      </w:pPr>
      <w:rPr>
        <w:rFonts w:hint="default"/>
        <w:lang w:val="hr-HR" w:eastAsia="en-US" w:bidi="ar-SA"/>
      </w:rPr>
    </w:lvl>
    <w:lvl w:ilvl="4" w:tplc="D4EE4CAC">
      <w:numFmt w:val="bullet"/>
      <w:lvlText w:val="•"/>
      <w:lvlJc w:val="left"/>
      <w:pPr>
        <w:ind w:left="4616" w:hanging="151"/>
      </w:pPr>
      <w:rPr>
        <w:rFonts w:hint="default"/>
        <w:lang w:val="hr-HR" w:eastAsia="en-US" w:bidi="ar-SA"/>
      </w:rPr>
    </w:lvl>
    <w:lvl w:ilvl="5" w:tplc="D84C73F8">
      <w:numFmt w:val="bullet"/>
      <w:lvlText w:val="•"/>
      <w:lvlJc w:val="left"/>
      <w:pPr>
        <w:ind w:left="5611" w:hanging="151"/>
      </w:pPr>
      <w:rPr>
        <w:rFonts w:hint="default"/>
        <w:lang w:val="hr-HR" w:eastAsia="en-US" w:bidi="ar-SA"/>
      </w:rPr>
    </w:lvl>
    <w:lvl w:ilvl="6" w:tplc="89D2C40C">
      <w:numFmt w:val="bullet"/>
      <w:lvlText w:val="•"/>
      <w:lvlJc w:val="left"/>
      <w:pPr>
        <w:ind w:left="6605" w:hanging="151"/>
      </w:pPr>
      <w:rPr>
        <w:rFonts w:hint="default"/>
        <w:lang w:val="hr-HR" w:eastAsia="en-US" w:bidi="ar-SA"/>
      </w:rPr>
    </w:lvl>
    <w:lvl w:ilvl="7" w:tplc="7668D9BA">
      <w:numFmt w:val="bullet"/>
      <w:lvlText w:val="•"/>
      <w:lvlJc w:val="left"/>
      <w:pPr>
        <w:ind w:left="7599" w:hanging="151"/>
      </w:pPr>
      <w:rPr>
        <w:rFonts w:hint="default"/>
        <w:lang w:val="hr-HR" w:eastAsia="en-US" w:bidi="ar-SA"/>
      </w:rPr>
    </w:lvl>
    <w:lvl w:ilvl="8" w:tplc="38880200">
      <w:numFmt w:val="bullet"/>
      <w:lvlText w:val="•"/>
      <w:lvlJc w:val="left"/>
      <w:pPr>
        <w:ind w:left="8593" w:hanging="151"/>
      </w:pPr>
      <w:rPr>
        <w:rFonts w:hint="default"/>
        <w:lang w:val="hr-HR" w:eastAsia="en-US" w:bidi="ar-SA"/>
      </w:rPr>
    </w:lvl>
  </w:abstractNum>
  <w:abstractNum w:abstractNumId="2" w15:restartNumberingAfterBreak="0">
    <w:nsid w:val="7B95445D"/>
    <w:multiLevelType w:val="hybridMultilevel"/>
    <w:tmpl w:val="DBBE8C38"/>
    <w:lvl w:ilvl="0" w:tplc="CE646552">
      <w:numFmt w:val="bullet"/>
      <w:lvlText w:val="–"/>
      <w:lvlJc w:val="left"/>
      <w:pPr>
        <w:ind w:left="269" w:hanging="1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0"/>
        <w:szCs w:val="20"/>
        <w:lang w:val="hr-HR" w:eastAsia="en-US" w:bidi="ar-SA"/>
      </w:rPr>
    </w:lvl>
    <w:lvl w:ilvl="1" w:tplc="56C8AA36">
      <w:start w:val="1"/>
      <w:numFmt w:val="lowerLetter"/>
      <w:lvlText w:val="%2)"/>
      <w:lvlJc w:val="left"/>
      <w:pPr>
        <w:ind w:left="1328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9"/>
        <w:sz w:val="20"/>
        <w:szCs w:val="20"/>
        <w:lang w:val="hr-HR" w:eastAsia="en-US" w:bidi="ar-SA"/>
      </w:rPr>
    </w:lvl>
    <w:lvl w:ilvl="2" w:tplc="7B5ACC3A">
      <w:numFmt w:val="bullet"/>
      <w:lvlText w:val="•"/>
      <w:lvlJc w:val="left"/>
      <w:pPr>
        <w:ind w:left="2349" w:hanging="281"/>
      </w:pPr>
      <w:rPr>
        <w:rFonts w:hint="default"/>
        <w:lang w:val="hr-HR" w:eastAsia="en-US" w:bidi="ar-SA"/>
      </w:rPr>
    </w:lvl>
    <w:lvl w:ilvl="3" w:tplc="5DC841D0">
      <w:numFmt w:val="bullet"/>
      <w:lvlText w:val="•"/>
      <w:lvlJc w:val="left"/>
      <w:pPr>
        <w:ind w:left="3378" w:hanging="281"/>
      </w:pPr>
      <w:rPr>
        <w:rFonts w:hint="default"/>
        <w:lang w:val="hr-HR" w:eastAsia="en-US" w:bidi="ar-SA"/>
      </w:rPr>
    </w:lvl>
    <w:lvl w:ilvl="4" w:tplc="2CF28834">
      <w:numFmt w:val="bullet"/>
      <w:lvlText w:val="•"/>
      <w:lvlJc w:val="left"/>
      <w:pPr>
        <w:ind w:left="4407" w:hanging="281"/>
      </w:pPr>
      <w:rPr>
        <w:rFonts w:hint="default"/>
        <w:lang w:val="hr-HR" w:eastAsia="en-US" w:bidi="ar-SA"/>
      </w:rPr>
    </w:lvl>
    <w:lvl w:ilvl="5" w:tplc="AE9AD0F6">
      <w:numFmt w:val="bullet"/>
      <w:lvlText w:val="•"/>
      <w:lvlJc w:val="left"/>
      <w:pPr>
        <w:ind w:left="5436" w:hanging="281"/>
      </w:pPr>
      <w:rPr>
        <w:rFonts w:hint="default"/>
        <w:lang w:val="hr-HR" w:eastAsia="en-US" w:bidi="ar-SA"/>
      </w:rPr>
    </w:lvl>
    <w:lvl w:ilvl="6" w:tplc="10BC7728">
      <w:numFmt w:val="bullet"/>
      <w:lvlText w:val="•"/>
      <w:lvlJc w:val="left"/>
      <w:pPr>
        <w:ind w:left="6465" w:hanging="281"/>
      </w:pPr>
      <w:rPr>
        <w:rFonts w:hint="default"/>
        <w:lang w:val="hr-HR" w:eastAsia="en-US" w:bidi="ar-SA"/>
      </w:rPr>
    </w:lvl>
    <w:lvl w:ilvl="7" w:tplc="D304EAF4">
      <w:numFmt w:val="bullet"/>
      <w:lvlText w:val="•"/>
      <w:lvlJc w:val="left"/>
      <w:pPr>
        <w:ind w:left="7494" w:hanging="281"/>
      </w:pPr>
      <w:rPr>
        <w:rFonts w:hint="default"/>
        <w:lang w:val="hr-HR" w:eastAsia="en-US" w:bidi="ar-SA"/>
      </w:rPr>
    </w:lvl>
    <w:lvl w:ilvl="8" w:tplc="30EA06E8">
      <w:numFmt w:val="bullet"/>
      <w:lvlText w:val="•"/>
      <w:lvlJc w:val="left"/>
      <w:pPr>
        <w:ind w:left="8523" w:hanging="28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B7"/>
    <w:rsid w:val="001B0E12"/>
    <w:rsid w:val="00452984"/>
    <w:rsid w:val="009F1079"/>
    <w:rsid w:val="00D717B7"/>
    <w:rsid w:val="00D9781A"/>
    <w:rsid w:val="00E415F2"/>
    <w:rsid w:val="00F36F14"/>
    <w:rsid w:val="00F7001B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5872"/>
  <w15:docId w15:val="{EDDD8B58-5A1E-4E3A-B04F-F6F2CFD5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367" w:right="364"/>
      <w:jc w:val="center"/>
      <w:outlineLvl w:val="0"/>
    </w:pPr>
    <w:rPr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1423" w:hanging="587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</w:pPr>
  </w:style>
  <w:style w:type="character" w:customStyle="1" w:styleId="TijelotekstaChar">
    <w:name w:val="Tijelo teksta Char"/>
    <w:basedOn w:val="Zadanifontodlomka"/>
    <w:link w:val="Tijeloteksta"/>
    <w:uiPriority w:val="1"/>
    <w:rsid w:val="001B0E12"/>
    <w:rPr>
      <w:rFonts w:ascii="Calibri" w:eastAsia="Calibri" w:hAnsi="Calibri" w:cs="Calibri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NN - 2014 - 067 - 02.06.2014.indd</vt:lpstr>
      <vt:lpstr>NN - 2014 - 067 - 02.06.2014.indd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- 2014 - 067 - 02.06.2014.indd</dc:title>
  <dc:creator>ljhorvatic</dc:creator>
  <cp:lastModifiedBy>anatomic31@gmail.com</cp:lastModifiedBy>
  <cp:revision>7</cp:revision>
  <dcterms:created xsi:type="dcterms:W3CDTF">2023-12-08T12:09:00Z</dcterms:created>
  <dcterms:modified xsi:type="dcterms:W3CDTF">2023-12-14T10:19:00Z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2023-12-08T00:00:00Z</vt:filetime>
  </property>
  <property fmtid="{D5CDD505-2E9C-101B-9397-08002B2CF9AE}" pid="5" name="Producer">
    <vt:lpwstr>Acrobat Distiller 9.5.5 (Windows)</vt:lpwstr>
  </property>
</Properties>
</file>